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A6A" w:rsidRPr="00D8029B" w:rsidRDefault="00865A6A" w:rsidP="00865A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РАБОТЫ</w:t>
      </w:r>
    </w:p>
    <w:p w:rsidR="00865A6A" w:rsidRPr="00D8029B" w:rsidRDefault="00865A6A" w:rsidP="00865A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 w:rsidR="00865A6A" w:rsidRDefault="00865A6A" w:rsidP="00865A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Григорьевского</w:t>
      </w:r>
      <w:proofErr w:type="spellEnd"/>
      <w:r w:rsidRPr="00D802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культурно-спортивный центр</w:t>
      </w:r>
    </w:p>
    <w:p w:rsidR="00865A6A" w:rsidRDefault="00865A6A" w:rsidP="00865A6A">
      <w:pPr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ЯНВАРЬ</w:t>
      </w:r>
    </w:p>
    <w:p w:rsidR="00865A6A" w:rsidRPr="00BA177D" w:rsidRDefault="00865A6A" w:rsidP="00865A6A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proofErr w:type="spellStart"/>
      <w:r w:rsidRPr="00BA177D">
        <w:rPr>
          <w:rFonts w:ascii="Times New Roman" w:hAnsi="Times New Roman" w:cs="Times New Roman"/>
          <w:b/>
          <w:i/>
          <w:sz w:val="24"/>
        </w:rPr>
        <w:t>Григорьевский</w:t>
      </w:r>
      <w:proofErr w:type="spellEnd"/>
      <w:r w:rsidRPr="00BA177D">
        <w:rPr>
          <w:rFonts w:ascii="Times New Roman" w:hAnsi="Times New Roman" w:cs="Times New Roman"/>
          <w:b/>
          <w:i/>
          <w:sz w:val="24"/>
        </w:rPr>
        <w:t xml:space="preserve"> Дом культуры</w:t>
      </w:r>
    </w:p>
    <w:p w:rsidR="00865A6A" w:rsidRPr="00BA177D" w:rsidRDefault="00865A6A" w:rsidP="00865A6A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 w:rsidRPr="00BA177D">
        <w:rPr>
          <w:rFonts w:ascii="Times New Roman" w:hAnsi="Times New Roman" w:cs="Times New Roman"/>
          <w:b/>
          <w:i/>
          <w:sz w:val="24"/>
        </w:rPr>
        <w:t>Ярославский район, д. Григорьевское, ул. Клубная, 15</w:t>
      </w:r>
    </w:p>
    <w:p w:rsidR="00865A6A" w:rsidRDefault="000273F0" w:rsidP="00865A6A"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 xml:space="preserve">Тел. </w:t>
      </w:r>
      <w:r w:rsidR="00865A6A" w:rsidRPr="00BA177D">
        <w:rPr>
          <w:rFonts w:ascii="Times New Roman" w:hAnsi="Times New Roman" w:cs="Times New Roman"/>
          <w:b/>
          <w:i/>
          <w:sz w:val="24"/>
        </w:rPr>
        <w:t>8(910)973-87-17</w:t>
      </w:r>
    </w:p>
    <w:tbl>
      <w:tblPr>
        <w:tblStyle w:val="a5"/>
        <w:tblW w:w="11057" w:type="dxa"/>
        <w:tblInd w:w="-601" w:type="dxa"/>
        <w:tblLayout w:type="fixed"/>
        <w:tblLook w:val="04A0"/>
      </w:tblPr>
      <w:tblGrid>
        <w:gridCol w:w="4111"/>
        <w:gridCol w:w="1560"/>
        <w:gridCol w:w="1701"/>
        <w:gridCol w:w="1417"/>
        <w:gridCol w:w="2268"/>
      </w:tblGrid>
      <w:tr w:rsidR="000273F0" w:rsidRPr="00D26F21" w:rsidTr="000273F0">
        <w:trPr>
          <w:trHeight w:val="619"/>
        </w:trPr>
        <w:tc>
          <w:tcPr>
            <w:tcW w:w="4111" w:type="dxa"/>
          </w:tcPr>
          <w:p w:rsidR="000273F0" w:rsidRPr="00D26F21" w:rsidRDefault="000273F0" w:rsidP="00015C4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</w:tcPr>
          <w:p w:rsidR="000273F0" w:rsidRPr="00D26F21" w:rsidRDefault="000273F0" w:rsidP="00015C4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</w:tc>
        <w:tc>
          <w:tcPr>
            <w:tcW w:w="1701" w:type="dxa"/>
          </w:tcPr>
          <w:p w:rsidR="000273F0" w:rsidRPr="00D26F21" w:rsidRDefault="000273F0" w:rsidP="00015C4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0273F0" w:rsidRPr="00D26F21" w:rsidRDefault="000273F0" w:rsidP="00015C4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0273F0" w:rsidRPr="00D26F21" w:rsidRDefault="000273F0" w:rsidP="00015C42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й</w:t>
            </w:r>
          </w:p>
        </w:tc>
      </w:tr>
      <w:tr w:rsidR="000273F0" w:rsidRPr="003A4E2F" w:rsidTr="000273F0">
        <w:trPr>
          <w:trHeight w:val="145"/>
        </w:trPr>
        <w:tc>
          <w:tcPr>
            <w:tcW w:w="4111" w:type="dxa"/>
          </w:tcPr>
          <w:p w:rsidR="000273F0" w:rsidRPr="003A4E2F" w:rsidRDefault="000273F0" w:rsidP="00015C42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3"/>
                <w:szCs w:val="23"/>
              </w:rPr>
            </w:pPr>
            <w:r w:rsidRPr="003A4E2F">
              <w:rPr>
                <w:rFonts w:ascii="Times New Roman" w:hAnsi="Times New Roman" w:cs="Times New Roman"/>
                <w:color w:val="262633"/>
                <w:sz w:val="23"/>
                <w:szCs w:val="23"/>
              </w:rPr>
              <w:t>Акция «Новый год стучится в дверь»</w:t>
            </w:r>
          </w:p>
        </w:tc>
        <w:tc>
          <w:tcPr>
            <w:tcW w:w="1560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02-03 января</w:t>
            </w:r>
          </w:p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в течение дня</w:t>
            </w:r>
          </w:p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д.</w:t>
            </w: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 xml:space="preserve"> </w:t>
            </w:r>
            <w:r w:rsidRPr="003A4E2F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Григорьевское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Пожилые</w:t>
            </w: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 xml:space="preserve"> люди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Антонова Н.А.</w:t>
            </w:r>
          </w:p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3A4E2F" w:rsidTr="000273F0">
        <w:trPr>
          <w:trHeight w:val="145"/>
        </w:trPr>
        <w:tc>
          <w:tcPr>
            <w:tcW w:w="4111" w:type="dxa"/>
          </w:tcPr>
          <w:p w:rsidR="000273F0" w:rsidRPr="003A4E2F" w:rsidRDefault="000273F0" w:rsidP="00015C42">
            <w:pPr>
              <w:shd w:val="clear" w:color="auto" w:fill="FFFFFF"/>
              <w:rPr>
                <w:rFonts w:ascii="Times New Roman" w:hAnsi="Times New Roman" w:cs="Times New Roman"/>
                <w:color w:val="262633"/>
                <w:sz w:val="23"/>
                <w:szCs w:val="23"/>
              </w:rPr>
            </w:pPr>
            <w:r w:rsidRPr="003A4E2F">
              <w:rPr>
                <w:rFonts w:ascii="Times New Roman" w:hAnsi="Times New Roman" w:cs="Times New Roman"/>
                <w:color w:val="262633"/>
                <w:sz w:val="23"/>
                <w:szCs w:val="23"/>
              </w:rPr>
              <w:t>Праздничная программа «Здравствуй, Новый год!»</w:t>
            </w:r>
          </w:p>
          <w:p w:rsidR="000273F0" w:rsidRPr="003A4E2F" w:rsidRDefault="000273F0" w:rsidP="00015C42">
            <w:pPr>
              <w:shd w:val="clear" w:color="auto" w:fill="FFFFFF"/>
              <w:rPr>
                <w:rFonts w:ascii="YS Text" w:hAnsi="YS Text" w:cs="Times New Roman"/>
                <w:color w:val="000000"/>
                <w:sz w:val="23"/>
                <w:szCs w:val="23"/>
              </w:rPr>
            </w:pP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04 января 13:00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Дом культуры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Антонова Н.А.</w:t>
            </w:r>
          </w:p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3A4E2F" w:rsidTr="000273F0">
        <w:trPr>
          <w:trHeight w:val="788"/>
        </w:trPr>
        <w:tc>
          <w:tcPr>
            <w:tcW w:w="4111" w:type="dxa"/>
          </w:tcPr>
          <w:p w:rsidR="000273F0" w:rsidRPr="003A4E2F" w:rsidRDefault="000273F0" w:rsidP="00015C42">
            <w:pPr>
              <w:shd w:val="clear" w:color="auto" w:fill="FFFFFF"/>
              <w:rPr>
                <w:rFonts w:ascii="YS Text" w:hAnsi="YS Text" w:cs="Times New Roman"/>
                <w:color w:val="000000"/>
                <w:sz w:val="23"/>
                <w:szCs w:val="23"/>
              </w:rPr>
            </w:pPr>
            <w:r>
              <w:rPr>
                <w:rFonts w:ascii="YS Text" w:hAnsi="YS Text" w:cs="Times New Roman"/>
                <w:color w:val="000000"/>
                <w:sz w:val="23"/>
                <w:szCs w:val="23"/>
              </w:rPr>
              <w:t xml:space="preserve">Интерактивная программа </w:t>
            </w:r>
            <w:r w:rsidRPr="003A4E2F">
              <w:rPr>
                <w:rFonts w:ascii="YS Text" w:hAnsi="YS Text" w:cs="Times New Roman"/>
                <w:color w:val="000000"/>
                <w:sz w:val="23"/>
                <w:szCs w:val="23"/>
              </w:rPr>
              <w:t>«Рождественские гадания»»</w:t>
            </w:r>
          </w:p>
          <w:p w:rsidR="000273F0" w:rsidRPr="003A4E2F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января 18:00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3A4E2F" w:rsidTr="000273F0">
        <w:trPr>
          <w:trHeight w:val="145"/>
        </w:trPr>
        <w:tc>
          <w:tcPr>
            <w:tcW w:w="4111" w:type="dxa"/>
          </w:tcPr>
          <w:p w:rsidR="000273F0" w:rsidRPr="003A4E2F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Интерактивная </w:t>
            </w: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программа «Коляда,</w:t>
            </w:r>
          </w:p>
          <w:p w:rsidR="000273F0" w:rsidRPr="003A4E2F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коляда...»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06 января 19:00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3A4E2F" w:rsidTr="000273F0">
        <w:trPr>
          <w:trHeight w:val="145"/>
        </w:trPr>
        <w:tc>
          <w:tcPr>
            <w:tcW w:w="4111" w:type="dxa"/>
          </w:tcPr>
          <w:p w:rsidR="000273F0" w:rsidRPr="003A4E2F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3A4E2F">
              <w:rPr>
                <w:color w:val="000000" w:themeColor="text1"/>
              </w:rPr>
              <w:t>Развлекательная программа «Зимушка-зима»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 января 17:00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3A4E2F" w:rsidTr="000273F0">
        <w:trPr>
          <w:trHeight w:val="145"/>
        </w:trPr>
        <w:tc>
          <w:tcPr>
            <w:tcW w:w="4111" w:type="dxa"/>
          </w:tcPr>
          <w:p w:rsidR="000273F0" w:rsidRPr="003A4E2F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3A4E2F">
              <w:rPr>
                <w:color w:val="000000" w:themeColor="text1"/>
              </w:rPr>
              <w:t>Выставка рисунков «Рисуем сказку»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 января</w:t>
            </w:r>
          </w:p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3A4E2F" w:rsidTr="000273F0">
        <w:trPr>
          <w:trHeight w:val="145"/>
        </w:trPr>
        <w:tc>
          <w:tcPr>
            <w:tcW w:w="4111" w:type="dxa"/>
          </w:tcPr>
          <w:p w:rsidR="000273F0" w:rsidRPr="003A4E2F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3A4E2F">
              <w:rPr>
                <w:color w:val="000000" w:themeColor="text1"/>
              </w:rPr>
              <w:t>Развлекательная программа «Старый Новый год»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января</w:t>
            </w:r>
          </w:p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3A4E2F" w:rsidTr="000273F0">
        <w:trPr>
          <w:trHeight w:val="145"/>
        </w:trPr>
        <w:tc>
          <w:tcPr>
            <w:tcW w:w="4111" w:type="dxa"/>
          </w:tcPr>
          <w:p w:rsidR="000273F0" w:rsidRPr="003A4E2F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3A4E2F">
              <w:rPr>
                <w:color w:val="000000" w:themeColor="text1"/>
              </w:rPr>
              <w:t>Викторина «Терроризм</w:t>
            </w:r>
            <w:r>
              <w:rPr>
                <w:color w:val="000000" w:themeColor="text1"/>
              </w:rPr>
              <w:t xml:space="preserve"> </w:t>
            </w:r>
            <w:r w:rsidRPr="003A4E2F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Pr="003A4E2F">
              <w:rPr>
                <w:color w:val="000000" w:themeColor="text1"/>
              </w:rPr>
              <w:t>угроза миру»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января</w:t>
            </w:r>
          </w:p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3A4E2F" w:rsidTr="000273F0">
        <w:trPr>
          <w:trHeight w:val="145"/>
        </w:trPr>
        <w:tc>
          <w:tcPr>
            <w:tcW w:w="4111" w:type="dxa"/>
          </w:tcPr>
          <w:p w:rsidR="000273F0" w:rsidRPr="003A4E2F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Интерактивная </w:t>
            </w:r>
            <w:r w:rsidRPr="003A4E2F">
              <w:rPr>
                <w:color w:val="000000" w:themeColor="text1"/>
              </w:rPr>
              <w:t>программа «День творчества и вдохновения»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 января 17:00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0273F0" w:rsidRPr="003A4E2F" w:rsidRDefault="000273F0" w:rsidP="00A1202D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0273F0" w:rsidRPr="003A4E2F" w:rsidTr="000273F0">
        <w:trPr>
          <w:trHeight w:val="145"/>
        </w:trPr>
        <w:tc>
          <w:tcPr>
            <w:tcW w:w="4111" w:type="dxa"/>
          </w:tcPr>
          <w:p w:rsidR="000273F0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Интерактивная</w:t>
            </w:r>
          </w:p>
          <w:p w:rsidR="000273F0" w:rsidRPr="003A4E2F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 xml:space="preserve">программа </w:t>
            </w:r>
            <w:r w:rsidRPr="003A4E2F">
              <w:rPr>
                <w:color w:val="000000" w:themeColor="text1"/>
                <w:shd w:val="clear" w:color="auto" w:fill="FFFFFF" w:themeFill="background1"/>
              </w:rPr>
              <w:t>«Раз в крещенский вечерок девушки гадали...»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января 19:00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0273F0" w:rsidRPr="004374E4" w:rsidTr="000273F0">
        <w:trPr>
          <w:trHeight w:val="145"/>
        </w:trPr>
        <w:tc>
          <w:tcPr>
            <w:tcW w:w="4111" w:type="dxa"/>
          </w:tcPr>
          <w:p w:rsidR="000273F0" w:rsidRPr="003A4E2F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 w:rsidRPr="003A4E2F">
              <w:rPr>
                <w:color w:val="000000" w:themeColor="text1"/>
              </w:rPr>
              <w:t>Развлекательная программа «Час весёлых затей»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 января 17:00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0273F0" w:rsidRPr="004374E4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4374E4" w:rsidTr="000273F0">
        <w:trPr>
          <w:trHeight w:val="145"/>
        </w:trPr>
        <w:tc>
          <w:tcPr>
            <w:tcW w:w="4111" w:type="dxa"/>
          </w:tcPr>
          <w:p w:rsidR="000273F0" w:rsidRPr="003A4E2F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Выставка рисунков «Мои зимние развлечения»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января</w:t>
            </w:r>
          </w:p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0273F0" w:rsidRPr="004374E4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3A4E2F" w:rsidTr="000273F0">
        <w:trPr>
          <w:trHeight w:val="145"/>
        </w:trPr>
        <w:tc>
          <w:tcPr>
            <w:tcW w:w="4111" w:type="dxa"/>
          </w:tcPr>
          <w:p w:rsidR="000273F0" w:rsidRPr="003A4E2F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Развлекательная программа «Снежные забавы»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 января 14:00</w:t>
            </w:r>
          </w:p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3A4E2F" w:rsidTr="000273F0">
        <w:trPr>
          <w:trHeight w:val="145"/>
        </w:trPr>
        <w:tc>
          <w:tcPr>
            <w:tcW w:w="4111" w:type="dxa"/>
          </w:tcPr>
          <w:p w:rsidR="000273F0" w:rsidRPr="003A4E2F" w:rsidRDefault="000273F0" w:rsidP="00B9195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Развлекательная программа</w:t>
            </w: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Танцевальный </w:t>
            </w: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Бум»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A4E2F">
              <w:rPr>
                <w:rFonts w:ascii="Times New Roman" w:hAnsi="Times New Roman" w:cs="Times New Roman"/>
                <w:sz w:val="24"/>
                <w:szCs w:val="24"/>
              </w:rPr>
              <w:t>января 17:00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3A4E2F" w:rsidTr="000273F0">
        <w:trPr>
          <w:trHeight w:val="145"/>
        </w:trPr>
        <w:tc>
          <w:tcPr>
            <w:tcW w:w="4111" w:type="dxa"/>
          </w:tcPr>
          <w:p w:rsidR="00A1202D" w:rsidRDefault="000273F0" w:rsidP="00A1202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Информационная выставка</w:t>
            </w:r>
          </w:p>
          <w:p w:rsidR="000273F0" w:rsidRPr="003A4E2F" w:rsidRDefault="000273F0" w:rsidP="00A1202D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Нет-</w:t>
            </w: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наркотикам</w:t>
            </w:r>
            <w:proofErr w:type="spellEnd"/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sz w:val="24"/>
                <w:szCs w:val="24"/>
              </w:rPr>
              <w:t>24 января 18:00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Корнилова С.А.</w:t>
            </w:r>
          </w:p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культорганизатор</w:t>
            </w:r>
          </w:p>
        </w:tc>
      </w:tr>
      <w:tr w:rsidR="000273F0" w:rsidRPr="004374E4" w:rsidTr="000273F0">
        <w:trPr>
          <w:trHeight w:val="145"/>
        </w:trPr>
        <w:tc>
          <w:tcPr>
            <w:tcW w:w="4111" w:type="dxa"/>
          </w:tcPr>
          <w:p w:rsidR="000273F0" w:rsidRPr="003A4E2F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Конкурсная программа «Для всех студентов»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A4E2F">
              <w:rPr>
                <w:rFonts w:ascii="Times New Roman" w:hAnsi="Times New Roman" w:cs="Times New Roman"/>
                <w:sz w:val="24"/>
                <w:szCs w:val="24"/>
              </w:rPr>
              <w:t>января 17:00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0273F0" w:rsidRPr="004374E4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3A4E2F" w:rsidTr="000273F0">
        <w:trPr>
          <w:trHeight w:val="145"/>
        </w:trPr>
        <w:tc>
          <w:tcPr>
            <w:tcW w:w="4111" w:type="dxa"/>
          </w:tcPr>
          <w:p w:rsidR="000273F0" w:rsidRPr="003A4E2F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Тематическая программа «Блокада Ленинграда»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sz w:val="24"/>
                <w:szCs w:val="24"/>
              </w:rPr>
              <w:t>27 января 09:00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4374E4" w:rsidTr="000273F0">
        <w:trPr>
          <w:trHeight w:val="145"/>
        </w:trPr>
        <w:tc>
          <w:tcPr>
            <w:tcW w:w="4111" w:type="dxa"/>
          </w:tcPr>
          <w:p w:rsidR="000273F0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</w:t>
            </w: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- класс </w:t>
            </w:r>
          </w:p>
          <w:p w:rsidR="000273F0" w:rsidRPr="003A4E2F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</w:t>
            </w: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Удивительная открытка»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A4E2F"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0273F0" w:rsidRPr="004374E4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3A4E2F" w:rsidTr="000273F0">
        <w:trPr>
          <w:trHeight w:val="145"/>
        </w:trPr>
        <w:tc>
          <w:tcPr>
            <w:tcW w:w="4111" w:type="dxa"/>
          </w:tcPr>
          <w:p w:rsidR="000273F0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 w:rsidR="000273F0" w:rsidRPr="003A4E2F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«В кругу друзей»</w:t>
            </w:r>
          </w:p>
        </w:tc>
        <w:tc>
          <w:tcPr>
            <w:tcW w:w="1560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A4E2F">
              <w:rPr>
                <w:rFonts w:ascii="Times New Roman" w:hAnsi="Times New Roman" w:cs="Times New Roman"/>
                <w:sz w:val="24"/>
                <w:szCs w:val="24"/>
              </w:rPr>
              <w:t>января 18:00</w:t>
            </w:r>
          </w:p>
        </w:tc>
        <w:tc>
          <w:tcPr>
            <w:tcW w:w="1701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3A4E2F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3A4E2F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Антонова Н.А.</w:t>
            </w:r>
          </w:p>
          <w:p w:rsidR="000273F0" w:rsidRPr="003A4E2F" w:rsidRDefault="000273F0" w:rsidP="00A1202D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A4E2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:rsidR="00B9195B" w:rsidRPr="00F2085B" w:rsidRDefault="00B9195B" w:rsidP="00B9195B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Заволжский Дом культуры</w:t>
      </w:r>
    </w:p>
    <w:p w:rsidR="00B9195B" w:rsidRPr="00F2085B" w:rsidRDefault="00B9195B" w:rsidP="00B919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Ярославский район, п. Заволжье, 26 а</w:t>
      </w:r>
    </w:p>
    <w:p w:rsidR="00B9195B" w:rsidRDefault="000273F0" w:rsidP="00B9195B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Тел. </w:t>
      </w:r>
      <w:r w:rsidR="00B9195B"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="00B9195B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B9195B" w:rsidRPr="00F2085B">
        <w:rPr>
          <w:rFonts w:ascii="Times New Roman" w:eastAsia="Times New Roman" w:hAnsi="Times New Roman" w:cs="Times New Roman"/>
          <w:b/>
          <w:i/>
          <w:sz w:val="24"/>
          <w:szCs w:val="24"/>
        </w:rPr>
        <w:t>9</w:t>
      </w:r>
      <w:r w:rsidR="00B9195B">
        <w:rPr>
          <w:rFonts w:ascii="Times New Roman" w:eastAsia="Times New Roman" w:hAnsi="Times New Roman" w:cs="Times New Roman"/>
          <w:b/>
          <w:i/>
          <w:sz w:val="24"/>
          <w:szCs w:val="24"/>
        </w:rPr>
        <w:t>60)540-24-04</w:t>
      </w:r>
    </w:p>
    <w:tbl>
      <w:tblPr>
        <w:tblStyle w:val="a5"/>
        <w:tblW w:w="11057" w:type="dxa"/>
        <w:tblInd w:w="-601" w:type="dxa"/>
        <w:tblLayout w:type="fixed"/>
        <w:tblLook w:val="04A0"/>
      </w:tblPr>
      <w:tblGrid>
        <w:gridCol w:w="4111"/>
        <w:gridCol w:w="1560"/>
        <w:gridCol w:w="1701"/>
        <w:gridCol w:w="1417"/>
        <w:gridCol w:w="2268"/>
      </w:tblGrid>
      <w:tr w:rsidR="000273F0" w:rsidRPr="00D26F21" w:rsidTr="000273F0">
        <w:trPr>
          <w:trHeight w:val="619"/>
        </w:trPr>
        <w:tc>
          <w:tcPr>
            <w:tcW w:w="4111" w:type="dxa"/>
          </w:tcPr>
          <w:p w:rsidR="000273F0" w:rsidRPr="00D26F21" w:rsidRDefault="000273F0" w:rsidP="000273F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</w:tcPr>
          <w:p w:rsidR="000273F0" w:rsidRPr="00D26F21" w:rsidRDefault="000273F0" w:rsidP="000273F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 проведения</w:t>
            </w:r>
          </w:p>
        </w:tc>
        <w:tc>
          <w:tcPr>
            <w:tcW w:w="1701" w:type="dxa"/>
          </w:tcPr>
          <w:p w:rsidR="000273F0" w:rsidRPr="00D26F21" w:rsidRDefault="000273F0" w:rsidP="000273F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0273F0" w:rsidRPr="00D26F21" w:rsidRDefault="000273F0" w:rsidP="000273F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0273F0" w:rsidRPr="00D26F21" w:rsidRDefault="000273F0" w:rsidP="000273F0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6F21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й</w:t>
            </w:r>
          </w:p>
        </w:tc>
      </w:tr>
      <w:tr w:rsidR="000273F0" w:rsidRPr="00FB1ED9" w:rsidTr="000273F0">
        <w:trPr>
          <w:trHeight w:val="274"/>
        </w:trPr>
        <w:tc>
          <w:tcPr>
            <w:tcW w:w="4111" w:type="dxa"/>
          </w:tcPr>
          <w:p w:rsidR="000273F0" w:rsidRPr="00FB1ED9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игра «Снежный клад»</w:t>
            </w:r>
          </w:p>
        </w:tc>
        <w:tc>
          <w:tcPr>
            <w:tcW w:w="1560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января</w:t>
            </w:r>
          </w:p>
          <w:p w:rsidR="000273F0" w:rsidRPr="00FB1ED9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11:00</w:t>
            </w:r>
          </w:p>
        </w:tc>
        <w:tc>
          <w:tcPr>
            <w:tcW w:w="1701" w:type="dxa"/>
          </w:tcPr>
          <w:p w:rsidR="000273F0" w:rsidRPr="00FB1ED9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7" w:type="dxa"/>
          </w:tcPr>
          <w:p w:rsidR="000273F0" w:rsidRPr="00FB1ED9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FB1ED9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0273F0" w:rsidRPr="00FB1ED9" w:rsidRDefault="000273F0" w:rsidP="001D43C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B1ED9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8D3FC2" w:rsidTr="000273F0">
        <w:trPr>
          <w:trHeight w:val="145"/>
        </w:trPr>
        <w:tc>
          <w:tcPr>
            <w:tcW w:w="4111" w:type="dxa"/>
          </w:tcPr>
          <w:p w:rsidR="000273F0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Игровая программа </w:t>
            </w:r>
          </w:p>
          <w:p w:rsidR="000273F0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«Не скучные каникулы»</w:t>
            </w:r>
          </w:p>
        </w:tc>
        <w:tc>
          <w:tcPr>
            <w:tcW w:w="1560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января 11:00</w:t>
            </w:r>
          </w:p>
        </w:tc>
        <w:tc>
          <w:tcPr>
            <w:tcW w:w="1701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7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8D3FC2" w:rsidTr="000273F0">
        <w:trPr>
          <w:trHeight w:val="145"/>
        </w:trPr>
        <w:tc>
          <w:tcPr>
            <w:tcW w:w="4111" w:type="dxa"/>
          </w:tcPr>
          <w:p w:rsidR="000273F0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«Мороз потехам не помеха!»</w:t>
            </w:r>
          </w:p>
        </w:tc>
        <w:tc>
          <w:tcPr>
            <w:tcW w:w="1560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 января 12:30</w:t>
            </w:r>
          </w:p>
        </w:tc>
        <w:tc>
          <w:tcPr>
            <w:tcW w:w="1701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7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8D3FC2" w:rsidTr="000273F0">
        <w:trPr>
          <w:trHeight w:val="145"/>
        </w:trPr>
        <w:tc>
          <w:tcPr>
            <w:tcW w:w="4111" w:type="dxa"/>
          </w:tcPr>
          <w:p w:rsidR="000273F0" w:rsidRDefault="000273F0" w:rsidP="00015C4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Мастер - класс из соленого теста «Теплая рукавичка»</w:t>
            </w:r>
          </w:p>
        </w:tc>
        <w:tc>
          <w:tcPr>
            <w:tcW w:w="1560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января 11:00</w:t>
            </w:r>
          </w:p>
        </w:tc>
        <w:tc>
          <w:tcPr>
            <w:tcW w:w="1701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структурным 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подразделением</w:t>
            </w:r>
          </w:p>
        </w:tc>
      </w:tr>
      <w:tr w:rsidR="000273F0" w:rsidRPr="008D3FC2" w:rsidTr="000273F0">
        <w:trPr>
          <w:trHeight w:val="145"/>
        </w:trPr>
        <w:tc>
          <w:tcPr>
            <w:tcW w:w="4111" w:type="dxa"/>
          </w:tcPr>
          <w:p w:rsidR="000273F0" w:rsidRPr="008D3FC2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lastRenderedPageBreak/>
              <w:t>Квест</w:t>
            </w:r>
            <w:proofErr w:type="spellEnd"/>
            <w:r>
              <w:rPr>
                <w:color w:val="000000" w:themeColor="text1"/>
              </w:rPr>
              <w:t xml:space="preserve"> «Территория волшебства»</w:t>
            </w:r>
          </w:p>
        </w:tc>
        <w:tc>
          <w:tcPr>
            <w:tcW w:w="1560" w:type="dxa"/>
          </w:tcPr>
          <w:p w:rsidR="000273F0" w:rsidRPr="008D3FC2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января 12:30</w:t>
            </w:r>
          </w:p>
        </w:tc>
        <w:tc>
          <w:tcPr>
            <w:tcW w:w="1701" w:type="dxa"/>
          </w:tcPr>
          <w:p w:rsidR="000273F0" w:rsidRPr="008D3FC2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8D3FC2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8D3FC2" w:rsidTr="000273F0">
        <w:trPr>
          <w:trHeight w:val="145"/>
        </w:trPr>
        <w:tc>
          <w:tcPr>
            <w:tcW w:w="4111" w:type="dxa"/>
          </w:tcPr>
          <w:p w:rsidR="000273F0" w:rsidRPr="008D3FC2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Флаер</w:t>
            </w:r>
            <w:proofErr w:type="spellEnd"/>
            <w:r>
              <w:rPr>
                <w:color w:val="000000" w:themeColor="text1"/>
              </w:rPr>
              <w:t xml:space="preserve"> - акция  «Терроризм. Я предупрежден»</w:t>
            </w:r>
          </w:p>
        </w:tc>
        <w:tc>
          <w:tcPr>
            <w:tcW w:w="1560" w:type="dxa"/>
          </w:tcPr>
          <w:p w:rsidR="000273F0" w:rsidRPr="008D3FC2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 января 12:00</w:t>
            </w:r>
          </w:p>
        </w:tc>
        <w:tc>
          <w:tcPr>
            <w:tcW w:w="1701" w:type="dxa"/>
          </w:tcPr>
          <w:p w:rsidR="000273F0" w:rsidRPr="008D3FC2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п.Заволжье</w:t>
            </w:r>
          </w:p>
        </w:tc>
        <w:tc>
          <w:tcPr>
            <w:tcW w:w="1417" w:type="dxa"/>
          </w:tcPr>
          <w:p w:rsidR="000273F0" w:rsidRPr="008D3FC2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8D3FC2" w:rsidTr="000273F0">
        <w:trPr>
          <w:trHeight w:val="145"/>
        </w:trPr>
        <w:tc>
          <w:tcPr>
            <w:tcW w:w="4111" w:type="dxa"/>
          </w:tcPr>
          <w:p w:rsidR="000273F0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Танцевально-развлекательная программа «Январский хоровод»</w:t>
            </w:r>
          </w:p>
        </w:tc>
        <w:tc>
          <w:tcPr>
            <w:tcW w:w="1560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января 15:00</w:t>
            </w:r>
          </w:p>
        </w:tc>
        <w:tc>
          <w:tcPr>
            <w:tcW w:w="1701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8D3FC2" w:rsidTr="000273F0">
        <w:trPr>
          <w:trHeight w:val="145"/>
        </w:trPr>
        <w:tc>
          <w:tcPr>
            <w:tcW w:w="4111" w:type="dxa"/>
          </w:tcPr>
          <w:p w:rsidR="000273F0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Мастер - класс по аппликации</w:t>
            </w:r>
          </w:p>
          <w:p w:rsidR="000273F0" w:rsidRPr="008D3FC2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«Снеговик Олаф»</w:t>
            </w:r>
          </w:p>
        </w:tc>
        <w:tc>
          <w:tcPr>
            <w:tcW w:w="1560" w:type="dxa"/>
          </w:tcPr>
          <w:p w:rsidR="000273F0" w:rsidRPr="008D3FC2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января 11:00</w:t>
            </w:r>
          </w:p>
        </w:tc>
        <w:tc>
          <w:tcPr>
            <w:tcW w:w="1701" w:type="dxa"/>
          </w:tcPr>
          <w:p w:rsidR="000273F0" w:rsidRPr="008D3FC2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культуры</w:t>
            </w:r>
          </w:p>
        </w:tc>
        <w:tc>
          <w:tcPr>
            <w:tcW w:w="1417" w:type="dxa"/>
          </w:tcPr>
          <w:p w:rsidR="000273F0" w:rsidRPr="008D3FC2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8D3FC2" w:rsidTr="000273F0">
        <w:trPr>
          <w:trHeight w:val="145"/>
        </w:trPr>
        <w:tc>
          <w:tcPr>
            <w:tcW w:w="4111" w:type="dxa"/>
          </w:tcPr>
          <w:p w:rsidR="000273F0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Игровая программа «В поисках приключений»</w:t>
            </w:r>
          </w:p>
        </w:tc>
        <w:tc>
          <w:tcPr>
            <w:tcW w:w="1560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января 12:30</w:t>
            </w:r>
          </w:p>
        </w:tc>
        <w:tc>
          <w:tcPr>
            <w:tcW w:w="1701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954584" w:rsidTr="000273F0">
        <w:trPr>
          <w:trHeight w:val="145"/>
        </w:trPr>
        <w:tc>
          <w:tcPr>
            <w:tcW w:w="4111" w:type="dxa"/>
          </w:tcPr>
          <w:p w:rsidR="000273F0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Игровая программа «Морской бой»</w:t>
            </w:r>
          </w:p>
        </w:tc>
        <w:tc>
          <w:tcPr>
            <w:tcW w:w="1560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января 12:30</w:t>
            </w:r>
          </w:p>
        </w:tc>
        <w:tc>
          <w:tcPr>
            <w:tcW w:w="1701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0273F0" w:rsidRPr="00954584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8D3FC2" w:rsidTr="000273F0">
        <w:trPr>
          <w:trHeight w:val="145"/>
        </w:trPr>
        <w:tc>
          <w:tcPr>
            <w:tcW w:w="4111" w:type="dxa"/>
          </w:tcPr>
          <w:p w:rsidR="000273F0" w:rsidRDefault="000273F0" w:rsidP="001A5BF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Тематическая программа «Блокадной вечности страницы», посвященная Дню снятия блокады Ленинграда</w:t>
            </w:r>
          </w:p>
        </w:tc>
        <w:tc>
          <w:tcPr>
            <w:tcW w:w="1560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января 12:30</w:t>
            </w:r>
          </w:p>
        </w:tc>
        <w:tc>
          <w:tcPr>
            <w:tcW w:w="1701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8D3FC2" w:rsidTr="000273F0">
        <w:trPr>
          <w:trHeight w:val="145"/>
        </w:trPr>
        <w:tc>
          <w:tcPr>
            <w:tcW w:w="4111" w:type="dxa"/>
          </w:tcPr>
          <w:p w:rsidR="000273F0" w:rsidRPr="008D3FC2" w:rsidRDefault="000273F0" w:rsidP="00015C42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r>
              <w:rPr>
                <w:color w:val="000000" w:themeColor="text1"/>
              </w:rPr>
              <w:t>Мастер - класс «Зимний пейзаж»</w:t>
            </w:r>
          </w:p>
        </w:tc>
        <w:tc>
          <w:tcPr>
            <w:tcW w:w="1560" w:type="dxa"/>
          </w:tcPr>
          <w:p w:rsidR="000273F0" w:rsidRPr="008D3FC2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января 11:00</w:t>
            </w:r>
          </w:p>
        </w:tc>
        <w:tc>
          <w:tcPr>
            <w:tcW w:w="1701" w:type="dxa"/>
          </w:tcPr>
          <w:p w:rsidR="000273F0" w:rsidRPr="008D3FC2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8D3FC2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8D3FC2" w:rsidTr="000273F0">
        <w:trPr>
          <w:trHeight w:val="145"/>
        </w:trPr>
        <w:tc>
          <w:tcPr>
            <w:tcW w:w="4111" w:type="dxa"/>
          </w:tcPr>
          <w:p w:rsidR="000273F0" w:rsidRPr="008D3FC2" w:rsidRDefault="000273F0" w:rsidP="001A5BF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- игра «Январский дозор»</w:t>
            </w:r>
          </w:p>
        </w:tc>
        <w:tc>
          <w:tcPr>
            <w:tcW w:w="1560" w:type="dxa"/>
          </w:tcPr>
          <w:p w:rsidR="000273F0" w:rsidRPr="008D3FC2" w:rsidRDefault="000273F0" w:rsidP="000273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января 12:30</w:t>
            </w:r>
          </w:p>
        </w:tc>
        <w:tc>
          <w:tcPr>
            <w:tcW w:w="1701" w:type="dxa"/>
          </w:tcPr>
          <w:p w:rsidR="000273F0" w:rsidRPr="008D3FC2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культуры</w:t>
            </w:r>
          </w:p>
        </w:tc>
        <w:tc>
          <w:tcPr>
            <w:tcW w:w="1417" w:type="dxa"/>
          </w:tcPr>
          <w:p w:rsidR="000273F0" w:rsidRPr="008D3FC2" w:rsidRDefault="000273F0" w:rsidP="000273F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Смирнова А.Д.</w:t>
            </w:r>
          </w:p>
          <w:p w:rsidR="000273F0" w:rsidRPr="008D3FC2" w:rsidRDefault="000273F0" w:rsidP="001D43C0">
            <w:pPr>
              <w:pStyle w:val="a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D3FC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</w:tbl>
    <w:p w:rsidR="001A5BF0" w:rsidRPr="009918D3" w:rsidRDefault="001A5BF0" w:rsidP="001A5BF0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Заволжская библиотека</w:t>
      </w:r>
    </w:p>
    <w:p w:rsidR="001A5BF0" w:rsidRPr="009918D3" w:rsidRDefault="001A5BF0" w:rsidP="001A5B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Ярославский  район, п. Заволжье, д.34</w:t>
      </w:r>
    </w:p>
    <w:p w:rsidR="001A5BF0" w:rsidRPr="00970BC7" w:rsidRDefault="000273F0" w:rsidP="001A5BF0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Тел. </w:t>
      </w:r>
      <w:r w:rsidR="001A5BF0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="001A5BF0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1A5BF0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920</w:t>
      </w:r>
      <w:r w:rsidR="001A5BF0">
        <w:rPr>
          <w:rFonts w:ascii="Times New Roman" w:eastAsia="Times New Roman" w:hAnsi="Times New Roman" w:cs="Times New Roman"/>
          <w:b/>
          <w:i/>
          <w:sz w:val="24"/>
          <w:szCs w:val="24"/>
        </w:rPr>
        <w:t>)</w:t>
      </w:r>
      <w:r w:rsidR="001A5BF0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654</w:t>
      </w:r>
      <w:r w:rsidR="001A5BF0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1A5BF0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67</w:t>
      </w:r>
      <w:r w:rsidR="001A5BF0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1A5BF0" w:rsidRPr="009918D3">
        <w:rPr>
          <w:rFonts w:ascii="Times New Roman" w:eastAsia="Times New Roman" w:hAnsi="Times New Roman" w:cs="Times New Roman"/>
          <w:b/>
          <w:i/>
          <w:sz w:val="24"/>
          <w:szCs w:val="24"/>
        </w:rPr>
        <w:t>94</w:t>
      </w:r>
    </w:p>
    <w:tbl>
      <w:tblPr>
        <w:tblStyle w:val="a5"/>
        <w:tblW w:w="11057" w:type="dxa"/>
        <w:tblInd w:w="-601" w:type="dxa"/>
        <w:tblLayout w:type="fixed"/>
        <w:tblLook w:val="0000"/>
      </w:tblPr>
      <w:tblGrid>
        <w:gridCol w:w="4111"/>
        <w:gridCol w:w="1560"/>
        <w:gridCol w:w="1701"/>
        <w:gridCol w:w="1417"/>
        <w:gridCol w:w="2268"/>
      </w:tblGrid>
      <w:tr w:rsidR="000273F0" w:rsidRPr="00FD40A8" w:rsidTr="000273F0">
        <w:trPr>
          <w:trHeight w:val="1"/>
        </w:trPr>
        <w:tc>
          <w:tcPr>
            <w:tcW w:w="4111" w:type="dxa"/>
          </w:tcPr>
          <w:p w:rsidR="000273F0" w:rsidRPr="00FD40A8" w:rsidRDefault="000273F0" w:rsidP="00FD40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</w:tcPr>
          <w:p w:rsidR="000273F0" w:rsidRPr="00FD40A8" w:rsidRDefault="000273F0" w:rsidP="00FD40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0273F0" w:rsidRPr="00FD40A8" w:rsidRDefault="000273F0" w:rsidP="00FD40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0273F0" w:rsidRPr="00FD40A8" w:rsidRDefault="000273F0" w:rsidP="00FD40A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0273F0" w:rsidRPr="00FD40A8" w:rsidRDefault="000273F0" w:rsidP="00FD40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Ответственный</w:t>
            </w:r>
          </w:p>
        </w:tc>
      </w:tr>
      <w:tr w:rsidR="000273F0" w:rsidRPr="00FD40A8" w:rsidTr="000273F0">
        <w:trPr>
          <w:trHeight w:val="493"/>
        </w:trPr>
        <w:tc>
          <w:tcPr>
            <w:tcW w:w="4111" w:type="dxa"/>
          </w:tcPr>
          <w:p w:rsidR="000273F0" w:rsidRPr="00FD40A8" w:rsidRDefault="000273F0" w:rsidP="00FD40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 </w:t>
            </w: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«Художники и картины»</w:t>
            </w:r>
          </w:p>
        </w:tc>
        <w:tc>
          <w:tcPr>
            <w:tcW w:w="1560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10 января 11:00</w:t>
            </w:r>
          </w:p>
        </w:tc>
        <w:tc>
          <w:tcPr>
            <w:tcW w:w="1701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0273F0" w:rsidRPr="00FD40A8" w:rsidTr="000273F0">
        <w:trPr>
          <w:trHeight w:val="471"/>
        </w:trPr>
        <w:tc>
          <w:tcPr>
            <w:tcW w:w="4111" w:type="dxa"/>
          </w:tcPr>
          <w:p w:rsidR="000273F0" w:rsidRPr="00FD40A8" w:rsidRDefault="000273F0" w:rsidP="00FD40A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</w:t>
            </w: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 xml:space="preserve"> «Компас в мире книг»</w:t>
            </w:r>
          </w:p>
        </w:tc>
        <w:tc>
          <w:tcPr>
            <w:tcW w:w="1560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11:45</w:t>
            </w:r>
          </w:p>
        </w:tc>
        <w:tc>
          <w:tcPr>
            <w:tcW w:w="1701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0273F0" w:rsidRPr="00FD40A8" w:rsidRDefault="000273F0" w:rsidP="00A1202D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0273F0" w:rsidRPr="00FD40A8" w:rsidTr="000273F0">
        <w:trPr>
          <w:trHeight w:val="1110"/>
        </w:trPr>
        <w:tc>
          <w:tcPr>
            <w:tcW w:w="4111" w:type="dxa"/>
          </w:tcPr>
          <w:p w:rsidR="000273F0" w:rsidRPr="00FD40A8" w:rsidRDefault="000273F0" w:rsidP="00FD40A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Книжная выставка «Жизнь, как легенда», посвященная писателю Джеку Лондону</w:t>
            </w:r>
          </w:p>
        </w:tc>
        <w:tc>
          <w:tcPr>
            <w:tcW w:w="1560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12-14   января</w:t>
            </w:r>
          </w:p>
          <w:p w:rsidR="000273F0" w:rsidRPr="00FD40A8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в течение  дня</w:t>
            </w:r>
          </w:p>
        </w:tc>
        <w:tc>
          <w:tcPr>
            <w:tcW w:w="1701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73F0" w:rsidRPr="00FD40A8" w:rsidTr="00A1202D">
        <w:trPr>
          <w:trHeight w:val="841"/>
        </w:trPr>
        <w:tc>
          <w:tcPr>
            <w:tcW w:w="4111" w:type="dxa"/>
          </w:tcPr>
          <w:p w:rsidR="000273F0" w:rsidRPr="00FD40A8" w:rsidRDefault="000273F0" w:rsidP="00FD40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Книжная выставка «Герой не своего времени», посвященная писателю А. С. Грибоедову</w:t>
            </w:r>
          </w:p>
        </w:tc>
        <w:tc>
          <w:tcPr>
            <w:tcW w:w="1560" w:type="dxa"/>
          </w:tcPr>
          <w:p w:rsidR="000273F0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13-14 января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701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0273F0" w:rsidRPr="00FD40A8" w:rsidRDefault="000273F0" w:rsidP="00A1202D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0273F0" w:rsidRPr="00FD40A8" w:rsidTr="00A1202D">
        <w:trPr>
          <w:trHeight w:val="852"/>
        </w:trPr>
        <w:tc>
          <w:tcPr>
            <w:tcW w:w="4111" w:type="dxa"/>
          </w:tcPr>
          <w:p w:rsidR="000273F0" w:rsidRPr="00FD40A8" w:rsidRDefault="000273F0" w:rsidP="00FD40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</w:t>
            </w: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 xml:space="preserve"> «Арбатское вдохновение», посвященная А. Н. Рыбакову</w:t>
            </w:r>
          </w:p>
        </w:tc>
        <w:tc>
          <w:tcPr>
            <w:tcW w:w="1560" w:type="dxa"/>
          </w:tcPr>
          <w:p w:rsidR="000273F0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14 января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в течение  дня</w:t>
            </w:r>
          </w:p>
        </w:tc>
        <w:tc>
          <w:tcPr>
            <w:tcW w:w="1701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0273F0" w:rsidRPr="00FD40A8" w:rsidRDefault="000273F0" w:rsidP="00A1202D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0273F0" w:rsidRPr="00FD40A8" w:rsidTr="000273F0">
        <w:trPr>
          <w:trHeight w:val="720"/>
        </w:trPr>
        <w:tc>
          <w:tcPr>
            <w:tcW w:w="4111" w:type="dxa"/>
          </w:tcPr>
          <w:p w:rsidR="000273F0" w:rsidRPr="00FD40A8" w:rsidRDefault="000273F0" w:rsidP="00FD40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>Познавательная программа</w:t>
            </w:r>
            <w:r w:rsidRPr="00FD40A8"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 xml:space="preserve"> «Эти книги знают всё!» </w:t>
            </w:r>
          </w:p>
        </w:tc>
        <w:tc>
          <w:tcPr>
            <w:tcW w:w="1560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19 января 11:00</w:t>
            </w:r>
          </w:p>
        </w:tc>
        <w:tc>
          <w:tcPr>
            <w:tcW w:w="1701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0273F0" w:rsidRPr="00FD40A8" w:rsidRDefault="000273F0" w:rsidP="00A1202D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0273F0" w:rsidRPr="00FD40A8" w:rsidTr="000273F0">
        <w:trPr>
          <w:trHeight w:val="1016"/>
        </w:trPr>
        <w:tc>
          <w:tcPr>
            <w:tcW w:w="4111" w:type="dxa"/>
          </w:tcPr>
          <w:p w:rsidR="000273F0" w:rsidRPr="00FD40A8" w:rsidRDefault="000273F0" w:rsidP="00FD40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«Хранитель сказок», посвященная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Эрнсту Теодору Амадею</w:t>
            </w: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 xml:space="preserve"> Гофману</w:t>
            </w:r>
          </w:p>
        </w:tc>
        <w:tc>
          <w:tcPr>
            <w:tcW w:w="1560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21 января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в течение  дня</w:t>
            </w:r>
          </w:p>
        </w:tc>
        <w:tc>
          <w:tcPr>
            <w:tcW w:w="1701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73F0" w:rsidRPr="00FD40A8" w:rsidTr="00A1202D">
        <w:trPr>
          <w:trHeight w:val="819"/>
        </w:trPr>
        <w:tc>
          <w:tcPr>
            <w:tcW w:w="4111" w:type="dxa"/>
          </w:tcPr>
          <w:p w:rsidR="000273F0" w:rsidRPr="00FD40A8" w:rsidRDefault="000273F0" w:rsidP="00FD40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Книжная выставка «Человек, писатель», посвященная Салтыкову-Щедрину</w:t>
            </w:r>
          </w:p>
        </w:tc>
        <w:tc>
          <w:tcPr>
            <w:tcW w:w="1560" w:type="dxa"/>
          </w:tcPr>
          <w:p w:rsidR="000273F0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26-28 января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в течение  дня</w:t>
            </w:r>
          </w:p>
        </w:tc>
        <w:tc>
          <w:tcPr>
            <w:tcW w:w="1701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73F0" w:rsidRPr="00FD40A8" w:rsidTr="00A1202D">
        <w:trPr>
          <w:trHeight w:val="819"/>
        </w:trPr>
        <w:tc>
          <w:tcPr>
            <w:tcW w:w="4111" w:type="dxa"/>
          </w:tcPr>
          <w:p w:rsidR="000273F0" w:rsidRPr="00FD40A8" w:rsidRDefault="000273F0" w:rsidP="00FD40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</w:t>
            </w: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 xml:space="preserve"> «Мы будем помнить, не забудем», посвященная Дню снятия блокады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Ленинграда</w:t>
            </w:r>
          </w:p>
        </w:tc>
        <w:tc>
          <w:tcPr>
            <w:tcW w:w="1560" w:type="dxa"/>
          </w:tcPr>
          <w:p w:rsidR="000273F0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27 января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701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0273F0" w:rsidRPr="00FD40A8" w:rsidRDefault="000273F0" w:rsidP="00A1202D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0273F0" w:rsidRPr="00FD40A8" w:rsidTr="000273F0">
        <w:trPr>
          <w:trHeight w:val="273"/>
        </w:trPr>
        <w:tc>
          <w:tcPr>
            <w:tcW w:w="4111" w:type="dxa"/>
          </w:tcPr>
          <w:p w:rsidR="000273F0" w:rsidRDefault="000273F0" w:rsidP="00FD40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обзор «Несравненный художник жизни»</w:t>
            </w: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, посвященная</w:t>
            </w:r>
          </w:p>
          <w:p w:rsidR="000273F0" w:rsidRPr="00FD40A8" w:rsidRDefault="000273F0" w:rsidP="00FD40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 xml:space="preserve"> А. П. Чехову</w:t>
            </w:r>
          </w:p>
        </w:tc>
        <w:tc>
          <w:tcPr>
            <w:tcW w:w="1560" w:type="dxa"/>
          </w:tcPr>
          <w:p w:rsidR="000273F0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27-28 января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в течение  дня</w:t>
            </w:r>
          </w:p>
        </w:tc>
        <w:tc>
          <w:tcPr>
            <w:tcW w:w="1701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Степанова Е. Д.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spacing w:line="257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FD40A8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  <w:p w:rsidR="000273F0" w:rsidRPr="00FD40A8" w:rsidRDefault="000273F0" w:rsidP="001D43C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15C42" w:rsidRPr="006429A5" w:rsidRDefault="00015C42" w:rsidP="00015C4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Пестрецовский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Дом культуры</w:t>
      </w:r>
    </w:p>
    <w:p w:rsidR="00015C42" w:rsidRPr="006429A5" w:rsidRDefault="00015C42" w:rsidP="00015C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ский район, д.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, д.2</w:t>
      </w: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а</w:t>
      </w:r>
    </w:p>
    <w:p w:rsidR="00015C42" w:rsidRPr="00564AAD" w:rsidRDefault="000273F0" w:rsidP="00015C42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Тел.</w:t>
      </w:r>
      <w:r w:rsidR="00015C42"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="00015C42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015C42"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9</w:t>
      </w:r>
      <w:r w:rsidR="00015C42">
        <w:rPr>
          <w:rFonts w:ascii="Times New Roman" w:eastAsia="Times New Roman" w:hAnsi="Times New Roman" w:cs="Times New Roman"/>
          <w:b/>
          <w:i/>
          <w:sz w:val="24"/>
          <w:szCs w:val="24"/>
        </w:rPr>
        <w:t>15)985-87-49</w:t>
      </w:r>
    </w:p>
    <w:tbl>
      <w:tblPr>
        <w:tblStyle w:val="a5"/>
        <w:tblW w:w="11057" w:type="dxa"/>
        <w:tblInd w:w="-601" w:type="dxa"/>
        <w:tblLayout w:type="fixed"/>
        <w:tblLook w:val="04A0"/>
      </w:tblPr>
      <w:tblGrid>
        <w:gridCol w:w="4111"/>
        <w:gridCol w:w="1560"/>
        <w:gridCol w:w="1701"/>
        <w:gridCol w:w="1417"/>
        <w:gridCol w:w="2268"/>
      </w:tblGrid>
      <w:tr w:rsidR="000273F0" w:rsidRPr="00D23024" w:rsidTr="000273F0">
        <w:trPr>
          <w:trHeight w:val="619"/>
        </w:trPr>
        <w:tc>
          <w:tcPr>
            <w:tcW w:w="4111" w:type="dxa"/>
          </w:tcPr>
          <w:p w:rsidR="000273F0" w:rsidRPr="00D23024" w:rsidRDefault="000273F0" w:rsidP="00D23024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</w:tcPr>
          <w:p w:rsidR="000273F0" w:rsidRPr="00D23024" w:rsidRDefault="000273F0" w:rsidP="00D23024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0273F0" w:rsidRPr="00D23024" w:rsidRDefault="000273F0" w:rsidP="00D23024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0273F0" w:rsidRPr="00D23024" w:rsidRDefault="000273F0" w:rsidP="00D23024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contextualSpacing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 w:rsidR="000273F0" w:rsidRPr="00D23024" w:rsidTr="000273F0">
        <w:trPr>
          <w:trHeight w:val="145"/>
        </w:trPr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proofErr w:type="spellStart"/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Квест-игра</w:t>
            </w:r>
            <w:proofErr w:type="spellEnd"/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«Тайна Новогоднего ларца»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04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D23024" w:rsidTr="000273F0">
        <w:trPr>
          <w:trHeight w:val="145"/>
        </w:trPr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Развлекательная программа «Наконец-то Новый год!»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05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D23024" w:rsidTr="000273F0">
        <w:trPr>
          <w:trHeight w:val="145"/>
        </w:trPr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«Мороз потехам не помеха»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Площадь у Дома культуры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D23024" w:rsidTr="000273F0">
        <w:trPr>
          <w:trHeight w:val="145"/>
        </w:trPr>
        <w:tc>
          <w:tcPr>
            <w:tcW w:w="4111" w:type="dxa"/>
          </w:tcPr>
          <w:p w:rsidR="000273F0" w:rsidRPr="00D23024" w:rsidRDefault="000273F0" w:rsidP="00A1202D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>
              <w:rPr>
                <w:color w:val="000000" w:themeColor="text1"/>
                <w:shd w:val="clear" w:color="auto" w:fill="FFFFFF" w:themeFill="background1"/>
              </w:rPr>
              <w:t>Мастер-класс</w:t>
            </w:r>
            <w:r w:rsidR="00A1202D">
              <w:rPr>
                <w:color w:val="000000" w:themeColor="text1"/>
                <w:shd w:val="clear" w:color="auto" w:fill="FFFFFF" w:themeFill="background1"/>
              </w:rPr>
              <w:t xml:space="preserve"> </w:t>
            </w:r>
            <w:r>
              <w:rPr>
                <w:color w:val="000000" w:themeColor="text1"/>
                <w:shd w:val="clear" w:color="auto" w:fill="FFFFFF" w:themeFill="background1"/>
              </w:rPr>
              <w:t>по апп</w:t>
            </w:r>
            <w:r w:rsidRPr="00D23024">
              <w:rPr>
                <w:color w:val="000000" w:themeColor="text1"/>
                <w:shd w:val="clear" w:color="auto" w:fill="FFFFFF" w:themeFill="background1"/>
              </w:rPr>
              <w:t>ликации «Новогодний кролик»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14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13:00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D23024" w:rsidTr="000273F0">
        <w:trPr>
          <w:trHeight w:val="145"/>
        </w:trPr>
        <w:tc>
          <w:tcPr>
            <w:tcW w:w="4111" w:type="dxa"/>
          </w:tcPr>
          <w:p w:rsidR="000273F0" w:rsidRPr="00D23024" w:rsidRDefault="000273F0" w:rsidP="00D2302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proofErr w:type="spellStart"/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Квест-игра</w:t>
            </w:r>
            <w:proofErr w:type="spellEnd"/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«Ловушка для Деда Мороза»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14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0273F0" w:rsidRPr="00D23024" w:rsidTr="000273F0">
        <w:trPr>
          <w:trHeight w:val="145"/>
        </w:trPr>
        <w:tc>
          <w:tcPr>
            <w:tcW w:w="4111" w:type="dxa"/>
          </w:tcPr>
          <w:p w:rsidR="000273F0" w:rsidRDefault="000273F0" w:rsidP="00D23024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 w:rsidRPr="00D23024">
              <w:rPr>
                <w:color w:val="000000" w:themeColor="text1"/>
                <w:shd w:val="clear" w:color="auto" w:fill="FFFFFF" w:themeFill="background1"/>
              </w:rPr>
              <w:t xml:space="preserve">Игровая программа </w:t>
            </w:r>
          </w:p>
          <w:p w:rsidR="000273F0" w:rsidRPr="00D23024" w:rsidRDefault="000273F0" w:rsidP="00D23024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  <w:shd w:val="clear" w:color="auto" w:fill="FFFFFF" w:themeFill="background1"/>
              </w:rPr>
            </w:pPr>
            <w:r w:rsidRPr="00D23024">
              <w:rPr>
                <w:color w:val="000000" w:themeColor="text1"/>
                <w:shd w:val="clear" w:color="auto" w:fill="FFFFFF" w:themeFill="background1"/>
              </w:rPr>
              <w:t>«В сугробах радости и смеха»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18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16:00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Дети, подростки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заведующая </w:t>
            </w: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структурным подразделением</w:t>
            </w:r>
          </w:p>
        </w:tc>
      </w:tr>
      <w:tr w:rsidR="000273F0" w:rsidRPr="00D23024" w:rsidTr="000273F0">
        <w:trPr>
          <w:trHeight w:val="145"/>
        </w:trPr>
        <w:tc>
          <w:tcPr>
            <w:tcW w:w="4111" w:type="dxa"/>
          </w:tcPr>
          <w:p w:rsidR="000273F0" w:rsidRPr="00D23024" w:rsidRDefault="000273F0" w:rsidP="00D2302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lastRenderedPageBreak/>
              <w:t>Танцевально-развлекательная программа «Мы зажигаем в новый год»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Дом культуры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D23024" w:rsidTr="000273F0">
        <w:trPr>
          <w:trHeight w:val="145"/>
        </w:trPr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по аппликации «Теплые варежки»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Виноградова В.В.</w:t>
            </w:r>
          </w:p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0273F0" w:rsidRPr="00D23024" w:rsidTr="000273F0">
        <w:trPr>
          <w:trHeight w:val="145"/>
        </w:trPr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Игровая программа «Один за всех и все за одного»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 xml:space="preserve"> заведующая структурным подразделением</w:t>
            </w:r>
          </w:p>
        </w:tc>
      </w:tr>
      <w:tr w:rsidR="000273F0" w:rsidRPr="00D23024" w:rsidTr="000273F0">
        <w:trPr>
          <w:trHeight w:val="145"/>
        </w:trPr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Беседа «Обвиняется терроризм»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25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D23024" w:rsidTr="000273F0">
        <w:trPr>
          <w:trHeight w:val="145"/>
        </w:trPr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Игра-викторина «Назовите поскорей»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27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D23024" w:rsidTr="000273F0">
        <w:trPr>
          <w:trHeight w:val="145"/>
        </w:trPr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Мастер-класс «Зимний пейзаж»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января 13:00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  <w:tr w:rsidR="000273F0" w:rsidRPr="00D23024" w:rsidTr="000273F0">
        <w:trPr>
          <w:trHeight w:val="145"/>
        </w:trPr>
        <w:tc>
          <w:tcPr>
            <w:tcW w:w="4111" w:type="dxa"/>
          </w:tcPr>
          <w:p w:rsidR="000273F0" w:rsidRPr="00D23024" w:rsidRDefault="000273F0" w:rsidP="00D23024">
            <w:pPr>
              <w:pStyle w:val="a3"/>
              <w:spacing w:before="0" w:beforeAutospacing="0" w:after="0" w:afterAutospacing="0"/>
              <w:contextualSpacing/>
              <w:rPr>
                <w:color w:val="000000" w:themeColor="text1"/>
              </w:rPr>
            </w:pPr>
            <w:proofErr w:type="spellStart"/>
            <w:r w:rsidRPr="00D23024">
              <w:rPr>
                <w:color w:val="000000" w:themeColor="text1"/>
              </w:rPr>
              <w:t>Квест-игра</w:t>
            </w:r>
            <w:proofErr w:type="spellEnd"/>
            <w:r w:rsidRPr="00D23024">
              <w:rPr>
                <w:color w:val="000000" w:themeColor="text1"/>
              </w:rPr>
              <w:t xml:space="preserve"> «Вокруг елки»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Площадь у Дома культуры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Виноградова В.В.</w:t>
            </w:r>
          </w:p>
          <w:p w:rsidR="000273F0" w:rsidRPr="00D23024" w:rsidRDefault="000273F0" w:rsidP="00D23024">
            <w:pPr>
              <w:pStyle w:val="a4"/>
              <w:contextualSpacing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заведующая структурным подразделением</w:t>
            </w:r>
          </w:p>
        </w:tc>
      </w:tr>
    </w:tbl>
    <w:p w:rsidR="00D23024" w:rsidRPr="006429A5" w:rsidRDefault="00D23024" w:rsidP="00D2302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Пестрецовск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ая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D23024" w:rsidRPr="006429A5" w:rsidRDefault="00D23024" w:rsidP="00D2302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д. </w:t>
      </w:r>
      <w:proofErr w:type="spellStart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Пестрецово</w:t>
      </w:r>
      <w:proofErr w:type="spellEnd"/>
      <w:r w:rsidRPr="006429A5">
        <w:rPr>
          <w:rFonts w:ascii="Times New Roman" w:eastAsia="Times New Roman" w:hAnsi="Times New Roman" w:cs="Times New Roman"/>
          <w:b/>
          <w:i/>
          <w:sz w:val="24"/>
          <w:szCs w:val="24"/>
        </w:rPr>
        <w:t>, д. 2-а</w:t>
      </w:r>
    </w:p>
    <w:p w:rsidR="00D23024" w:rsidRPr="00564AAD" w:rsidRDefault="000273F0" w:rsidP="00D23024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</w:rPr>
        <w:t>Тел.</w:t>
      </w:r>
      <w:r w:rsidR="00D23024" w:rsidRPr="00117AD0">
        <w:rPr>
          <w:rFonts w:ascii="Times New Roman" w:hAnsi="Times New Roman" w:cs="Times New Roman"/>
          <w:b/>
          <w:i/>
          <w:sz w:val="24"/>
        </w:rPr>
        <w:t>8</w:t>
      </w:r>
      <w:r w:rsidR="00D23024">
        <w:rPr>
          <w:rFonts w:ascii="Times New Roman" w:hAnsi="Times New Roman" w:cs="Times New Roman"/>
          <w:b/>
          <w:i/>
          <w:sz w:val="24"/>
        </w:rPr>
        <w:t>(</w:t>
      </w:r>
      <w:r w:rsidR="00D23024" w:rsidRPr="00117AD0">
        <w:rPr>
          <w:rFonts w:ascii="Times New Roman" w:hAnsi="Times New Roman" w:cs="Times New Roman"/>
          <w:b/>
          <w:i/>
          <w:sz w:val="24"/>
        </w:rPr>
        <w:t>909</w:t>
      </w:r>
      <w:r w:rsidR="00D23024">
        <w:rPr>
          <w:rFonts w:ascii="Times New Roman" w:hAnsi="Times New Roman" w:cs="Times New Roman"/>
          <w:b/>
          <w:i/>
          <w:sz w:val="24"/>
        </w:rPr>
        <w:t>)</w:t>
      </w:r>
      <w:r w:rsidR="00D23024" w:rsidRPr="00117AD0">
        <w:rPr>
          <w:rFonts w:ascii="Times New Roman" w:hAnsi="Times New Roman" w:cs="Times New Roman"/>
          <w:b/>
          <w:i/>
          <w:sz w:val="24"/>
        </w:rPr>
        <w:t>278</w:t>
      </w:r>
      <w:r w:rsidR="00D23024">
        <w:rPr>
          <w:rFonts w:ascii="Times New Roman" w:hAnsi="Times New Roman" w:cs="Times New Roman"/>
          <w:b/>
          <w:i/>
          <w:sz w:val="24"/>
        </w:rPr>
        <w:t>-</w:t>
      </w:r>
      <w:r w:rsidR="00D23024" w:rsidRPr="00117AD0">
        <w:rPr>
          <w:rFonts w:ascii="Times New Roman" w:hAnsi="Times New Roman" w:cs="Times New Roman"/>
          <w:b/>
          <w:i/>
          <w:sz w:val="24"/>
        </w:rPr>
        <w:t>06</w:t>
      </w:r>
      <w:r w:rsidR="00D23024">
        <w:rPr>
          <w:rFonts w:ascii="Times New Roman" w:hAnsi="Times New Roman" w:cs="Times New Roman"/>
          <w:b/>
          <w:i/>
          <w:sz w:val="24"/>
        </w:rPr>
        <w:t>-</w:t>
      </w:r>
      <w:r w:rsidR="00D23024" w:rsidRPr="00117AD0">
        <w:rPr>
          <w:rFonts w:ascii="Times New Roman" w:hAnsi="Times New Roman" w:cs="Times New Roman"/>
          <w:b/>
          <w:i/>
          <w:sz w:val="24"/>
        </w:rPr>
        <w:t>05</w:t>
      </w:r>
    </w:p>
    <w:tbl>
      <w:tblPr>
        <w:tblStyle w:val="a5"/>
        <w:tblW w:w="11057" w:type="dxa"/>
        <w:tblInd w:w="-601" w:type="dxa"/>
        <w:tblLayout w:type="fixed"/>
        <w:tblLook w:val="04A0"/>
      </w:tblPr>
      <w:tblGrid>
        <w:gridCol w:w="4111"/>
        <w:gridCol w:w="1560"/>
        <w:gridCol w:w="1701"/>
        <w:gridCol w:w="1417"/>
        <w:gridCol w:w="2268"/>
      </w:tblGrid>
      <w:tr w:rsidR="000273F0" w:rsidRPr="00D23024" w:rsidTr="001D43C0">
        <w:tc>
          <w:tcPr>
            <w:tcW w:w="4111" w:type="dxa"/>
            <w:hideMark/>
          </w:tcPr>
          <w:p w:rsidR="000273F0" w:rsidRPr="00D23024" w:rsidRDefault="000273F0" w:rsidP="00D23024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  <w:hideMark/>
          </w:tcPr>
          <w:p w:rsidR="000273F0" w:rsidRPr="00D23024" w:rsidRDefault="000273F0" w:rsidP="00D23024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hideMark/>
          </w:tcPr>
          <w:p w:rsidR="000273F0" w:rsidRPr="00D23024" w:rsidRDefault="000273F0" w:rsidP="00D23024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0273F0" w:rsidRPr="00D23024" w:rsidRDefault="000273F0" w:rsidP="00D23024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  <w:hideMark/>
          </w:tcPr>
          <w:p w:rsidR="000273F0" w:rsidRPr="00D23024" w:rsidRDefault="000273F0" w:rsidP="00D23024">
            <w:pPr>
              <w:contextualSpacing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2302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</w:tc>
      </w:tr>
      <w:tr w:rsidR="000273F0" w:rsidRPr="00D23024" w:rsidTr="001D43C0"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Литературная беседа «Чудо рождественской ночи»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подростки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0273F0" w:rsidRPr="00D23024" w:rsidTr="001D43C0"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«Что год грядущий нам готовит?»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10-14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0273F0" w:rsidRPr="00D23024" w:rsidTr="001D43C0">
        <w:tc>
          <w:tcPr>
            <w:tcW w:w="4111" w:type="dxa"/>
          </w:tcPr>
          <w:p w:rsidR="000273F0" w:rsidRPr="00D23024" w:rsidRDefault="000273F0" w:rsidP="00A1202D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ая выставка «Заповедные места» </w:t>
            </w: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Дню заповедников и национальных парков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11-</w:t>
            </w: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12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0273F0" w:rsidRPr="00D23024" w:rsidTr="001D43C0"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Литературная викторина «Зимние сказки»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13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0273F0" w:rsidRPr="00D23024" w:rsidTr="001D43C0"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«Литературный мир А.Н. Островского»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17-18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0273F0" w:rsidRPr="00D23024" w:rsidTr="001D43C0"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Литературная беседа «Сказки народов России»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18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0273F0" w:rsidRPr="00D23024" w:rsidTr="001D43C0"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Книжная выставка «В гости к зеленым друзьям»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18-</w:t>
            </w: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0273F0" w:rsidRPr="00D23024" w:rsidTr="001D43C0"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Тематическая беседа «Операция Искра», посвященная снятию блокады Ленинграда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20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Подростки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0273F0" w:rsidRPr="00D23024" w:rsidTr="001D43C0">
        <w:tc>
          <w:tcPr>
            <w:tcW w:w="4111" w:type="dxa"/>
          </w:tcPr>
          <w:p w:rsidR="000273F0" w:rsidRPr="00D23024" w:rsidRDefault="000273F0" w:rsidP="00A1202D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Литературная беседа «Повесть временных лет»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21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подростки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0273F0" w:rsidRPr="00D23024" w:rsidTr="001D43C0"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Беседа «Проявляйте бдительность!»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21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Дети,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подростки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0273F0" w:rsidRPr="00D23024" w:rsidTr="001D43C0"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Книжная выставка «Книги-юбиляры»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24-</w:t>
            </w: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28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 течение дня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0273F0" w:rsidRPr="00D23024" w:rsidTr="001D43C0"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Викторина «Правда или вымысел?»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25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  <w:tr w:rsidR="000273F0" w:rsidRPr="00D23024" w:rsidTr="001D43C0">
        <w:tc>
          <w:tcPr>
            <w:tcW w:w="4111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Литературная викторина «Знатоки сказок»</w:t>
            </w:r>
          </w:p>
        </w:tc>
        <w:tc>
          <w:tcPr>
            <w:tcW w:w="1560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28 января</w:t>
            </w:r>
          </w:p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D23024" w:rsidRDefault="000273F0" w:rsidP="001D43C0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Родионова К.И.</w:t>
            </w:r>
          </w:p>
          <w:p w:rsidR="000273F0" w:rsidRPr="00D23024" w:rsidRDefault="000273F0" w:rsidP="00D23024">
            <w:pPr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2302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библиотекарь</w:t>
            </w:r>
          </w:p>
        </w:tc>
      </w:tr>
    </w:tbl>
    <w:p w:rsidR="00AB6516" w:rsidRPr="00983115" w:rsidRDefault="00AB6516" w:rsidP="00AB651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Спас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>-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  <w:proofErr w:type="spellStart"/>
      <w:r w:rsidRPr="00983115">
        <w:rPr>
          <w:rFonts w:ascii="Times New Roman" w:eastAsia="Times New Roman" w:hAnsi="Times New Roman" w:cs="Times New Roman"/>
          <w:b/>
          <w:i/>
          <w:sz w:val="24"/>
        </w:rPr>
        <w:t>Витальевский</w:t>
      </w:r>
      <w:proofErr w:type="spellEnd"/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Дом культуры</w:t>
      </w:r>
    </w:p>
    <w:p w:rsidR="00AB6516" w:rsidRPr="00983115" w:rsidRDefault="00AB6516" w:rsidP="00AB65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 w:rsidRPr="00983115">
        <w:rPr>
          <w:rFonts w:ascii="Times New Roman" w:eastAsia="Times New Roman" w:hAnsi="Times New Roman" w:cs="Times New Roman"/>
          <w:b/>
          <w:i/>
          <w:sz w:val="24"/>
        </w:rPr>
        <w:t>Ярославский р-он, с</w:t>
      </w:r>
      <w:r>
        <w:rPr>
          <w:rFonts w:ascii="Times New Roman" w:eastAsia="Times New Roman" w:hAnsi="Times New Roman" w:cs="Times New Roman"/>
          <w:b/>
          <w:i/>
          <w:sz w:val="24"/>
        </w:rPr>
        <w:t>.</w:t>
      </w:r>
      <w:r w:rsidRPr="00983115">
        <w:rPr>
          <w:rFonts w:ascii="Times New Roman" w:eastAsia="Times New Roman" w:hAnsi="Times New Roman" w:cs="Times New Roman"/>
          <w:b/>
          <w:i/>
          <w:sz w:val="24"/>
        </w:rPr>
        <w:t xml:space="preserve"> Спас-Виталий, д.16</w:t>
      </w:r>
    </w:p>
    <w:p w:rsidR="00AB6516" w:rsidRDefault="001D43C0" w:rsidP="00AB6516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Тел. </w:t>
      </w:r>
      <w:r w:rsidR="00AB6516" w:rsidRPr="00983115">
        <w:rPr>
          <w:rFonts w:ascii="Times New Roman" w:eastAsia="Times New Roman" w:hAnsi="Times New Roman" w:cs="Times New Roman"/>
          <w:b/>
          <w:i/>
          <w:sz w:val="24"/>
        </w:rPr>
        <w:t>8(4852)76-41-22</w:t>
      </w:r>
    </w:p>
    <w:tbl>
      <w:tblPr>
        <w:tblStyle w:val="a5"/>
        <w:tblW w:w="11057" w:type="dxa"/>
        <w:tblInd w:w="-601" w:type="dxa"/>
        <w:tblLayout w:type="fixed"/>
        <w:tblLook w:val="04A0"/>
      </w:tblPr>
      <w:tblGrid>
        <w:gridCol w:w="4111"/>
        <w:gridCol w:w="1560"/>
        <w:gridCol w:w="1701"/>
        <w:gridCol w:w="1417"/>
        <w:gridCol w:w="2268"/>
      </w:tblGrid>
      <w:tr w:rsidR="000273F0" w:rsidRPr="00142229" w:rsidTr="001D43C0">
        <w:tc>
          <w:tcPr>
            <w:tcW w:w="4111" w:type="dxa"/>
          </w:tcPr>
          <w:p w:rsidR="000273F0" w:rsidRPr="00142229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</w:tcPr>
          <w:p w:rsidR="000273F0" w:rsidRPr="00142229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0273F0" w:rsidRPr="00142229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0273F0" w:rsidRPr="00142229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:rsidR="000273F0" w:rsidRPr="00142229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0273F0" w:rsidRPr="00142229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0273F0" w:rsidRPr="00142229" w:rsidTr="001D43C0"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Танцевально – развлекательная программа «Когда часы 12 бьют»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01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Новогодняя развлекательная программа «В царстве </w:t>
            </w:r>
            <w:proofErr w:type="gramStart"/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ушастых</w:t>
            </w:r>
            <w:proofErr w:type="gramEnd"/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03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Конкурсная программа «А ну - 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ка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 зайцы!»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04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 села Спас - Виталий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Игровая программа «Зимние забавы»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05января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«На Рождество»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05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Г.К..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«Рождественский сочельник»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06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 заведующая 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</w:tcPr>
          <w:p w:rsidR="000273F0" w:rsidRPr="00142229" w:rsidRDefault="000273F0" w:rsidP="00A120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«Чудеса под</w:t>
            </w:r>
            <w:r w:rsidR="00A120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Рождество»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07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Танцевально – развлекательная программа «Вьюжная карусель»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07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0273F0" w:rsidRPr="00142229" w:rsidTr="001D43C0">
        <w:trPr>
          <w:trHeight w:val="1054"/>
        </w:trPr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Игровая программа «В гостях у снеговика»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10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</w:t>
            </w:r>
            <w:r w:rsidR="001D43C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«Святки»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11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0273F0" w:rsidRPr="00142229" w:rsidTr="001D43C0"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Интерактивная программа «Русские забавы»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13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«Новый год спешит к нам в гости»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13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-</w:t>
            </w:r>
            <w:r w:rsidR="00A1202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«Замела метелица»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14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 «Любимые герои сказок»</w:t>
            </w:r>
          </w:p>
        </w:tc>
        <w:tc>
          <w:tcPr>
            <w:tcW w:w="1560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16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1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</w:t>
            </w:r>
            <w:r w:rsidR="001D43C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 заведующая структурным подразделением. </w:t>
            </w:r>
          </w:p>
        </w:tc>
      </w:tr>
      <w:tr w:rsidR="000273F0" w:rsidRPr="00142229" w:rsidTr="001D43C0">
        <w:tc>
          <w:tcPr>
            <w:tcW w:w="4111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 «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Раз в Крещенский вечерок…»</w:t>
            </w:r>
          </w:p>
        </w:tc>
        <w:tc>
          <w:tcPr>
            <w:tcW w:w="1560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18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</w:t>
            </w:r>
            <w:proofErr w:type="gramStart"/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 заведующая структурным подразделением. </w:t>
            </w:r>
          </w:p>
        </w:tc>
      </w:tr>
      <w:tr w:rsidR="000273F0" w:rsidRPr="00142229" w:rsidTr="001D43C0">
        <w:tc>
          <w:tcPr>
            <w:tcW w:w="4111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«Крещенский сочельник»</w:t>
            </w:r>
          </w:p>
        </w:tc>
        <w:tc>
          <w:tcPr>
            <w:tcW w:w="1560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18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701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  <w:hideMark/>
          </w:tcPr>
          <w:p w:rsidR="000273F0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«В гостях </w:t>
            </w:r>
          </w:p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у лесного царства»</w:t>
            </w:r>
          </w:p>
        </w:tc>
        <w:tc>
          <w:tcPr>
            <w:tcW w:w="1560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19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0273F0" w:rsidRPr="00142229" w:rsidTr="001D43C0">
        <w:tc>
          <w:tcPr>
            <w:tcW w:w="4111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Танцевально -</w:t>
            </w:r>
            <w:r w:rsidR="00A1202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«Серпантин идей»</w:t>
            </w:r>
          </w:p>
        </w:tc>
        <w:tc>
          <w:tcPr>
            <w:tcW w:w="1560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20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21:00</w:t>
            </w:r>
          </w:p>
        </w:tc>
        <w:tc>
          <w:tcPr>
            <w:tcW w:w="1701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Игровая программа «Зимние забавы»</w:t>
            </w:r>
          </w:p>
        </w:tc>
        <w:tc>
          <w:tcPr>
            <w:tcW w:w="1560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22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Площадь села Спас - Виталий</w:t>
            </w:r>
          </w:p>
        </w:tc>
        <w:tc>
          <w:tcPr>
            <w:tcW w:w="1417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Развлек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ательная программа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 «И так, она звалась Татьяной…»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25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Акция «Блокадный хлеб»</w:t>
            </w:r>
          </w:p>
        </w:tc>
        <w:tc>
          <w:tcPr>
            <w:tcW w:w="1560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27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701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  <w:tr w:rsidR="000273F0" w:rsidRPr="00142229" w:rsidTr="001D43C0"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«Я говорю с тобой из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Ленинграда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27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</w:t>
            </w:r>
            <w:r w:rsidR="001D43C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Танцевально-развлекательная программа «Вьюги да метели…»</w:t>
            </w:r>
          </w:p>
        </w:tc>
        <w:tc>
          <w:tcPr>
            <w:tcW w:w="1560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28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1701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Танцевально-развлекательная программа «Зимняя вьюга»</w:t>
            </w:r>
          </w:p>
        </w:tc>
        <w:tc>
          <w:tcPr>
            <w:tcW w:w="1560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28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20:00</w:t>
            </w:r>
          </w:p>
        </w:tc>
        <w:tc>
          <w:tcPr>
            <w:tcW w:w="1701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заведующая структурным подразделением</w:t>
            </w:r>
          </w:p>
        </w:tc>
      </w:tr>
      <w:tr w:rsidR="000273F0" w:rsidRPr="00142229" w:rsidTr="001D43C0">
        <w:tc>
          <w:tcPr>
            <w:tcW w:w="4111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Химия вокруг нас»</w:t>
            </w:r>
          </w:p>
        </w:tc>
        <w:tc>
          <w:tcPr>
            <w:tcW w:w="1560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30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417" w:type="dxa"/>
            <w:hideMark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hideMark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заведующая структурным подразделением </w:t>
            </w:r>
          </w:p>
        </w:tc>
      </w:tr>
    </w:tbl>
    <w:p w:rsidR="00AB6516" w:rsidRPr="00CE4D34" w:rsidRDefault="00AB6516" w:rsidP="00AB6516">
      <w:pPr>
        <w:spacing w:before="120"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>Спасская библиотека</w:t>
      </w:r>
    </w:p>
    <w:p w:rsidR="00AB6516" w:rsidRPr="00CE4D34" w:rsidRDefault="00AB6516" w:rsidP="00AB6516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E4D34">
        <w:rPr>
          <w:rFonts w:ascii="Times New Roman" w:eastAsia="Times New Roman" w:hAnsi="Times New Roman"/>
          <w:b/>
          <w:i/>
          <w:sz w:val="24"/>
          <w:szCs w:val="24"/>
        </w:rPr>
        <w:t>Ярославский район, с. Спас-Виталий, д.16</w:t>
      </w:r>
    </w:p>
    <w:p w:rsidR="00AB6516" w:rsidRDefault="001D43C0" w:rsidP="00AB6516">
      <w:pPr>
        <w:spacing w:after="12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>
        <w:rPr>
          <w:rFonts w:ascii="Times New Roman" w:eastAsia="Times New Roman" w:hAnsi="Times New Roman"/>
          <w:b/>
          <w:i/>
          <w:sz w:val="24"/>
          <w:szCs w:val="24"/>
        </w:rPr>
        <w:t>Тел.</w:t>
      </w:r>
      <w:r w:rsidR="00AB6516">
        <w:rPr>
          <w:rFonts w:ascii="Times New Roman" w:eastAsia="Times New Roman" w:hAnsi="Times New Roman"/>
          <w:b/>
          <w:i/>
          <w:sz w:val="24"/>
          <w:szCs w:val="24"/>
        </w:rPr>
        <w:t>8(4852)76-41-22</w:t>
      </w:r>
    </w:p>
    <w:tbl>
      <w:tblPr>
        <w:tblStyle w:val="a5"/>
        <w:tblW w:w="11057" w:type="dxa"/>
        <w:tblInd w:w="-601" w:type="dxa"/>
        <w:tblLayout w:type="fixed"/>
        <w:tblLook w:val="04A0"/>
      </w:tblPr>
      <w:tblGrid>
        <w:gridCol w:w="4111"/>
        <w:gridCol w:w="1560"/>
        <w:gridCol w:w="1701"/>
        <w:gridCol w:w="1417"/>
        <w:gridCol w:w="2268"/>
      </w:tblGrid>
      <w:tr w:rsidR="000273F0" w:rsidRPr="00142229" w:rsidTr="001D43C0">
        <w:trPr>
          <w:trHeight w:val="1565"/>
        </w:trPr>
        <w:tc>
          <w:tcPr>
            <w:tcW w:w="4111" w:type="dxa"/>
            <w:hideMark/>
          </w:tcPr>
          <w:p w:rsidR="000273F0" w:rsidRPr="00142229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  <w:hideMark/>
          </w:tcPr>
          <w:p w:rsidR="000273F0" w:rsidRPr="00142229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hideMark/>
          </w:tcPr>
          <w:p w:rsidR="000273F0" w:rsidRPr="00142229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  <w:hideMark/>
          </w:tcPr>
          <w:p w:rsidR="000273F0" w:rsidRPr="00142229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0273F0" w:rsidRPr="00142229" w:rsidTr="001D43C0">
        <w:trPr>
          <w:trHeight w:val="867"/>
        </w:trPr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Информационная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 выставка «Светила звезда по пути в Вифлеем…»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05-10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0273F0" w:rsidRPr="00142229" w:rsidTr="001D43C0">
        <w:trPr>
          <w:trHeight w:val="867"/>
        </w:trPr>
        <w:tc>
          <w:tcPr>
            <w:tcW w:w="4111" w:type="dxa"/>
          </w:tcPr>
          <w:p w:rsidR="000273F0" w:rsidRPr="00142229" w:rsidRDefault="000273F0" w:rsidP="00A120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Познавательная 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программа «Праздник к нам приходит»</w:t>
            </w:r>
            <w:r>
              <w:rPr>
                <w:rFonts w:ascii="Times New Roman" w:hAnsi="Times New Roman"/>
                <w:sz w:val="24"/>
                <w:szCs w:val="24"/>
              </w:rPr>
              <w:t>, посвященная празднику Рождества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07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:rsidR="000273F0" w:rsidRPr="00142229" w:rsidTr="001D43C0">
        <w:trPr>
          <w:trHeight w:val="867"/>
        </w:trPr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Тематическая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информационная </w:t>
            </w:r>
            <w:bookmarkStart w:id="0" w:name="_GoBack"/>
            <w:bookmarkEnd w:id="0"/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выставка «Святки на Руси»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09 -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14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Г.К. библиотекарь </w:t>
            </w:r>
          </w:p>
        </w:tc>
      </w:tr>
      <w:tr w:rsidR="000273F0" w:rsidRPr="00142229" w:rsidTr="00A1202D">
        <w:trPr>
          <w:trHeight w:val="565"/>
        </w:trPr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«Святочные рассказы»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12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0273F0" w:rsidRPr="00142229" w:rsidTr="00A1202D">
        <w:trPr>
          <w:trHeight w:val="559"/>
        </w:trPr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Литературная программа «Зима в произведениях русских писателей»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14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0273F0" w:rsidRPr="00142229" w:rsidTr="001D43C0">
        <w:trPr>
          <w:trHeight w:val="867"/>
        </w:trPr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Познавательный экспресс «Святки на Руси»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17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0273F0" w:rsidRPr="00142229" w:rsidTr="001D43C0">
        <w:trPr>
          <w:trHeight w:val="867"/>
        </w:trPr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«Виват, студенты!»</w:t>
            </w:r>
            <w:r>
              <w:rPr>
                <w:rFonts w:ascii="Times New Roman" w:hAnsi="Times New Roman"/>
                <w:sz w:val="24"/>
                <w:szCs w:val="24"/>
              </w:rPr>
              <w:t>, посвященная Дню студента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24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0273F0" w:rsidRPr="00142229" w:rsidTr="001D43C0">
        <w:trPr>
          <w:trHeight w:val="867"/>
        </w:trPr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Тематическая выставка «Дорога жизни»</w:t>
            </w:r>
            <w:r>
              <w:rPr>
                <w:rFonts w:ascii="Times New Roman" w:hAnsi="Times New Roman"/>
                <w:sz w:val="24"/>
                <w:szCs w:val="24"/>
              </w:rPr>
              <w:t>, посвященная снятию блокады Ленинграда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24-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28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дня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0273F0" w:rsidRPr="00142229" w:rsidTr="001D43C0">
        <w:trPr>
          <w:trHeight w:val="867"/>
        </w:trPr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Познавательный час «Дети Ленинграда»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26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0273F0" w:rsidRPr="00142229" w:rsidTr="001D43C0">
        <w:trPr>
          <w:trHeight w:val="797"/>
        </w:trPr>
        <w:tc>
          <w:tcPr>
            <w:tcW w:w="4111" w:type="dxa"/>
          </w:tcPr>
          <w:p w:rsidR="000273F0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«За самоваром»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29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Музей «Русская изба»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Спас-Виталий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Молод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жь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  <w:tr w:rsidR="000273F0" w:rsidRPr="00142229" w:rsidTr="001D43C0">
        <w:trPr>
          <w:trHeight w:val="525"/>
        </w:trPr>
        <w:tc>
          <w:tcPr>
            <w:tcW w:w="4111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Интеллектуальный турнир «</w:t>
            </w:r>
            <w:proofErr w:type="spellStart"/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ИзвилиУм</w:t>
            </w:r>
            <w:proofErr w:type="spellEnd"/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30 января</w:t>
            </w:r>
          </w:p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701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142229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142229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2229">
              <w:rPr>
                <w:rFonts w:ascii="Times New Roman" w:hAnsi="Times New Roman" w:cs="Times New Roman"/>
                <w:sz w:val="24"/>
                <w:szCs w:val="24"/>
              </w:rPr>
              <w:t>Антонова Г.К. библиотекарь</w:t>
            </w:r>
          </w:p>
        </w:tc>
      </w:tr>
    </w:tbl>
    <w:p w:rsidR="00501083" w:rsidRPr="001E5330" w:rsidRDefault="00501083" w:rsidP="00501083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Красноборская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библиотека</w:t>
      </w:r>
    </w:p>
    <w:p w:rsidR="00501083" w:rsidRPr="001E5330" w:rsidRDefault="00501083" w:rsidP="005010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Ярославский район, пос. Красный Бор, д.1</w:t>
      </w:r>
    </w:p>
    <w:p w:rsidR="00501083" w:rsidRDefault="001D43C0" w:rsidP="00501083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Тел. </w:t>
      </w:r>
      <w:r w:rsidR="00501083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="00501083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501083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920</w:t>
      </w:r>
      <w:r w:rsidR="00501083">
        <w:rPr>
          <w:rFonts w:ascii="Times New Roman" w:eastAsia="Times New Roman" w:hAnsi="Times New Roman" w:cs="Times New Roman"/>
          <w:b/>
          <w:i/>
          <w:sz w:val="24"/>
          <w:szCs w:val="24"/>
        </w:rPr>
        <w:t>)</w:t>
      </w:r>
      <w:r w:rsidR="00501083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654</w:t>
      </w:r>
      <w:r w:rsidR="00501083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501083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67</w:t>
      </w:r>
      <w:r w:rsidR="00501083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501083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94</w:t>
      </w:r>
    </w:p>
    <w:tbl>
      <w:tblPr>
        <w:tblStyle w:val="a5"/>
        <w:tblW w:w="11057" w:type="dxa"/>
        <w:tblInd w:w="-601" w:type="dxa"/>
        <w:tblLayout w:type="fixed"/>
        <w:tblLook w:val="04A0"/>
      </w:tblPr>
      <w:tblGrid>
        <w:gridCol w:w="4111"/>
        <w:gridCol w:w="1560"/>
        <w:gridCol w:w="1701"/>
        <w:gridCol w:w="1417"/>
        <w:gridCol w:w="2268"/>
      </w:tblGrid>
      <w:tr w:rsidR="000273F0" w:rsidRPr="00501083" w:rsidTr="001D43C0">
        <w:trPr>
          <w:trHeight w:val="771"/>
        </w:trPr>
        <w:tc>
          <w:tcPr>
            <w:tcW w:w="4111" w:type="dxa"/>
            <w:hideMark/>
          </w:tcPr>
          <w:p w:rsidR="000273F0" w:rsidRPr="00501083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  <w:hideMark/>
          </w:tcPr>
          <w:p w:rsidR="000273F0" w:rsidRPr="00501083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hideMark/>
          </w:tcPr>
          <w:p w:rsidR="000273F0" w:rsidRPr="00501083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0273F0" w:rsidRPr="00501083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  <w:p w:rsidR="000273F0" w:rsidRPr="00501083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0273F0" w:rsidRPr="00501083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0273F0" w:rsidRPr="00501083" w:rsidTr="001D43C0">
        <w:trPr>
          <w:trHeight w:val="410"/>
        </w:trPr>
        <w:tc>
          <w:tcPr>
            <w:tcW w:w="4111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Выставка информации «Есть в России заповедные места»</w:t>
            </w:r>
          </w:p>
        </w:tc>
        <w:tc>
          <w:tcPr>
            <w:tcW w:w="1560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10-13 января в течение дня</w:t>
            </w:r>
          </w:p>
        </w:tc>
        <w:tc>
          <w:tcPr>
            <w:tcW w:w="1701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0273F0" w:rsidRPr="00501083" w:rsidTr="001D43C0">
        <w:trPr>
          <w:trHeight w:val="410"/>
        </w:trPr>
        <w:tc>
          <w:tcPr>
            <w:tcW w:w="4111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Выставка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призыв «Мы скажем нет т</w:t>
            </w: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еррору»</w:t>
            </w:r>
          </w:p>
        </w:tc>
        <w:tc>
          <w:tcPr>
            <w:tcW w:w="1560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12-14 января в течение дня</w:t>
            </w:r>
          </w:p>
        </w:tc>
        <w:tc>
          <w:tcPr>
            <w:tcW w:w="1701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0273F0" w:rsidRPr="00501083" w:rsidTr="001D43C0">
        <w:trPr>
          <w:trHeight w:val="410"/>
        </w:trPr>
        <w:tc>
          <w:tcPr>
            <w:tcW w:w="4111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Литературная выставка «Сказки матушки Гусыни», посвященная 395-летию Ш. Перро</w:t>
            </w:r>
          </w:p>
        </w:tc>
        <w:tc>
          <w:tcPr>
            <w:tcW w:w="1560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13-15 января в течение дня</w:t>
            </w:r>
          </w:p>
        </w:tc>
        <w:tc>
          <w:tcPr>
            <w:tcW w:w="1701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0273F0" w:rsidRPr="00501083" w:rsidTr="001D43C0">
        <w:trPr>
          <w:trHeight w:val="410"/>
        </w:trPr>
        <w:tc>
          <w:tcPr>
            <w:tcW w:w="4111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Тематическая программа «День детских изобретений» </w:t>
            </w:r>
          </w:p>
        </w:tc>
        <w:tc>
          <w:tcPr>
            <w:tcW w:w="1560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14 января 14:00</w:t>
            </w:r>
          </w:p>
        </w:tc>
        <w:tc>
          <w:tcPr>
            <w:tcW w:w="1701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0273F0" w:rsidRPr="00501083" w:rsidTr="001D43C0">
        <w:trPr>
          <w:trHeight w:val="642"/>
        </w:trPr>
        <w:tc>
          <w:tcPr>
            <w:tcW w:w="4111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Выставка литературы «Русский характер», посвященная 140-летию А.Н. Толстого</w:t>
            </w:r>
          </w:p>
        </w:tc>
        <w:tc>
          <w:tcPr>
            <w:tcW w:w="1560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17-19 января в течение дня</w:t>
            </w:r>
          </w:p>
        </w:tc>
        <w:tc>
          <w:tcPr>
            <w:tcW w:w="1701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0273F0" w:rsidRPr="00501083" w:rsidTr="001D43C0">
        <w:trPr>
          <w:trHeight w:val="642"/>
        </w:trPr>
        <w:tc>
          <w:tcPr>
            <w:tcW w:w="4111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«Вот пришло Крещение-праздник очищения» </w:t>
            </w:r>
          </w:p>
        </w:tc>
        <w:tc>
          <w:tcPr>
            <w:tcW w:w="1560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18-20 января в течение дня</w:t>
            </w:r>
          </w:p>
        </w:tc>
        <w:tc>
          <w:tcPr>
            <w:tcW w:w="1701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0273F0" w:rsidRPr="00501083" w:rsidTr="001D43C0">
        <w:trPr>
          <w:trHeight w:val="642"/>
        </w:trPr>
        <w:tc>
          <w:tcPr>
            <w:tcW w:w="4111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Выставка периодики «Газетный экспресс»</w:t>
            </w:r>
          </w:p>
        </w:tc>
        <w:tc>
          <w:tcPr>
            <w:tcW w:w="1560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19-21 января в течение дня</w:t>
            </w:r>
          </w:p>
        </w:tc>
        <w:tc>
          <w:tcPr>
            <w:tcW w:w="1701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0273F0" w:rsidRPr="00501083" w:rsidTr="001D43C0">
        <w:trPr>
          <w:trHeight w:val="642"/>
        </w:trPr>
        <w:tc>
          <w:tcPr>
            <w:tcW w:w="4111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Игровая программа «Зима не беда, со спортом дружим мы всегда»</w:t>
            </w:r>
          </w:p>
        </w:tc>
        <w:tc>
          <w:tcPr>
            <w:tcW w:w="1560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21 января 14:00</w:t>
            </w:r>
          </w:p>
        </w:tc>
        <w:tc>
          <w:tcPr>
            <w:tcW w:w="1701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0273F0" w:rsidRPr="00501083" w:rsidTr="001D43C0">
        <w:trPr>
          <w:trHeight w:val="642"/>
        </w:trPr>
        <w:tc>
          <w:tcPr>
            <w:tcW w:w="4111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Тематическая выставка «День всех Татьян»</w:t>
            </w:r>
          </w:p>
        </w:tc>
        <w:tc>
          <w:tcPr>
            <w:tcW w:w="1560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24-26 января в течение дня</w:t>
            </w:r>
          </w:p>
        </w:tc>
        <w:tc>
          <w:tcPr>
            <w:tcW w:w="1701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0273F0" w:rsidRPr="00501083" w:rsidTr="001D43C0">
        <w:trPr>
          <w:trHeight w:val="642"/>
        </w:trPr>
        <w:tc>
          <w:tcPr>
            <w:tcW w:w="4111" w:type="dxa"/>
          </w:tcPr>
          <w:p w:rsidR="000273F0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выставка </w:t>
            </w:r>
          </w:p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«900 блокадных дней»</w:t>
            </w:r>
          </w:p>
        </w:tc>
        <w:tc>
          <w:tcPr>
            <w:tcW w:w="1560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25-27 января в течение дня</w:t>
            </w:r>
          </w:p>
        </w:tc>
        <w:tc>
          <w:tcPr>
            <w:tcW w:w="1701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0273F0" w:rsidRPr="00501083" w:rsidTr="001D43C0">
        <w:trPr>
          <w:trHeight w:val="642"/>
        </w:trPr>
        <w:tc>
          <w:tcPr>
            <w:tcW w:w="4111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</w:t>
            </w: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иллюстративная выставка «По страницам любимых книг»</w:t>
            </w:r>
          </w:p>
        </w:tc>
        <w:tc>
          <w:tcPr>
            <w:tcW w:w="1560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26-28 января в течение дня</w:t>
            </w:r>
          </w:p>
        </w:tc>
        <w:tc>
          <w:tcPr>
            <w:tcW w:w="1701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0273F0" w:rsidRPr="00501083" w:rsidTr="001D43C0">
        <w:trPr>
          <w:trHeight w:val="642"/>
        </w:trPr>
        <w:tc>
          <w:tcPr>
            <w:tcW w:w="4111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Тематическая программа «Безопасность в сети интернет»</w:t>
            </w:r>
          </w:p>
        </w:tc>
        <w:tc>
          <w:tcPr>
            <w:tcW w:w="1560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28 января</w:t>
            </w:r>
          </w:p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701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  <w:tr w:rsidR="000273F0" w:rsidRPr="00501083" w:rsidTr="001D43C0">
        <w:trPr>
          <w:trHeight w:val="642"/>
        </w:trPr>
        <w:tc>
          <w:tcPr>
            <w:tcW w:w="4111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Выставка одной книги «Тихий Дон Шолохова»</w:t>
            </w:r>
          </w:p>
        </w:tc>
        <w:tc>
          <w:tcPr>
            <w:tcW w:w="1560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28-31 января в течение дня</w:t>
            </w:r>
          </w:p>
        </w:tc>
        <w:tc>
          <w:tcPr>
            <w:tcW w:w="1701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</w:tcPr>
          <w:p w:rsidR="000273F0" w:rsidRPr="00501083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501083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83">
              <w:rPr>
                <w:rFonts w:ascii="Times New Roman" w:hAnsi="Times New Roman" w:cs="Times New Roman"/>
                <w:sz w:val="24"/>
                <w:szCs w:val="24"/>
              </w:rPr>
              <w:t>Корнева Е.Р. библиотекарь</w:t>
            </w:r>
          </w:p>
        </w:tc>
      </w:tr>
    </w:tbl>
    <w:p w:rsidR="00501083" w:rsidRPr="001E5330" w:rsidRDefault="00501083" w:rsidP="00501083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Прусовский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клуб</w:t>
      </w:r>
    </w:p>
    <w:p w:rsidR="00501083" w:rsidRPr="001E5330" w:rsidRDefault="00501083" w:rsidP="005010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Ярославский район, с. </w:t>
      </w:r>
      <w:proofErr w:type="spellStart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Прусово</w:t>
      </w:r>
      <w:proofErr w:type="spellEnd"/>
      <w:r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, ул.1-ая Набережная д.11</w:t>
      </w:r>
    </w:p>
    <w:p w:rsidR="00501083" w:rsidRDefault="001D43C0" w:rsidP="00501083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Тел. </w:t>
      </w:r>
      <w:r w:rsidR="00501083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="00501083">
        <w:rPr>
          <w:rFonts w:ascii="Times New Roman" w:eastAsia="Times New Roman" w:hAnsi="Times New Roman" w:cs="Times New Roman"/>
          <w:b/>
          <w:i/>
          <w:sz w:val="24"/>
          <w:szCs w:val="24"/>
        </w:rPr>
        <w:t>(</w:t>
      </w:r>
      <w:r w:rsidR="00501083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980</w:t>
      </w:r>
      <w:r w:rsidR="00501083">
        <w:rPr>
          <w:rFonts w:ascii="Times New Roman" w:eastAsia="Times New Roman" w:hAnsi="Times New Roman" w:cs="Times New Roman"/>
          <w:b/>
          <w:i/>
          <w:sz w:val="24"/>
          <w:szCs w:val="24"/>
        </w:rPr>
        <w:t>)</w:t>
      </w:r>
      <w:r w:rsidR="00501083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663</w:t>
      </w:r>
      <w:r w:rsidR="00501083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501083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07</w:t>
      </w:r>
      <w:r w:rsidR="00501083">
        <w:rPr>
          <w:rFonts w:ascii="Times New Roman" w:eastAsia="Times New Roman" w:hAnsi="Times New Roman" w:cs="Times New Roman"/>
          <w:b/>
          <w:i/>
          <w:sz w:val="24"/>
          <w:szCs w:val="24"/>
        </w:rPr>
        <w:t>-</w:t>
      </w:r>
      <w:r w:rsidR="00501083" w:rsidRPr="001E5330">
        <w:rPr>
          <w:rFonts w:ascii="Times New Roman" w:eastAsia="Times New Roman" w:hAnsi="Times New Roman" w:cs="Times New Roman"/>
          <w:b/>
          <w:i/>
          <w:sz w:val="24"/>
          <w:szCs w:val="24"/>
        </w:rPr>
        <w:t>04</w:t>
      </w:r>
    </w:p>
    <w:tbl>
      <w:tblPr>
        <w:tblStyle w:val="a5"/>
        <w:tblW w:w="11057" w:type="dxa"/>
        <w:tblInd w:w="-601" w:type="dxa"/>
        <w:tblLayout w:type="fixed"/>
        <w:tblLook w:val="04A0"/>
      </w:tblPr>
      <w:tblGrid>
        <w:gridCol w:w="4111"/>
        <w:gridCol w:w="1560"/>
        <w:gridCol w:w="1701"/>
        <w:gridCol w:w="1417"/>
        <w:gridCol w:w="2268"/>
      </w:tblGrid>
      <w:tr w:rsidR="000273F0" w:rsidRPr="008B4333" w:rsidTr="001D43C0">
        <w:tc>
          <w:tcPr>
            <w:tcW w:w="4111" w:type="dxa"/>
          </w:tcPr>
          <w:p w:rsidR="000273F0" w:rsidRPr="008B4333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</w:tcPr>
          <w:p w:rsidR="000273F0" w:rsidRPr="008B4333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</w:tcPr>
          <w:p w:rsidR="000273F0" w:rsidRPr="008B4333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0273F0" w:rsidRPr="008B4333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</w:tcPr>
          <w:p w:rsidR="000273F0" w:rsidRPr="008B4333" w:rsidRDefault="000273F0" w:rsidP="00501083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0273F0" w:rsidRPr="008B4333" w:rsidTr="001D43C0">
        <w:trPr>
          <w:trHeight w:val="300"/>
        </w:trPr>
        <w:tc>
          <w:tcPr>
            <w:tcW w:w="4111" w:type="dxa"/>
            <w:tcBorders>
              <w:bottom w:val="single" w:sz="4" w:space="0" w:color="auto"/>
            </w:tcBorders>
          </w:tcPr>
          <w:p w:rsidR="000273F0" w:rsidRPr="00F1729E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Тематическая </w:t>
            </w:r>
            <w:r w:rsidRPr="004B0C81">
              <w:rPr>
                <w:rFonts w:ascii="Times New Roman" w:hAnsi="Times New Roman" w:cs="Times New Roman"/>
                <w:szCs w:val="28"/>
              </w:rPr>
              <w:t>программа «Здравствуй, праздник, Новый год!»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B0C81">
              <w:rPr>
                <w:rFonts w:ascii="Times New Roman" w:hAnsi="Times New Roman" w:cs="Times New Roman"/>
                <w:szCs w:val="28"/>
              </w:rPr>
              <w:t>01 января 17:00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0273F0" w:rsidRPr="00F1729E" w:rsidRDefault="000273F0" w:rsidP="000273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0273F0" w:rsidRPr="008B4333" w:rsidTr="00A1202D">
        <w:trPr>
          <w:trHeight w:val="559"/>
        </w:trPr>
        <w:tc>
          <w:tcPr>
            <w:tcW w:w="4111" w:type="dxa"/>
            <w:tcBorders>
              <w:top w:val="single" w:sz="4" w:space="0" w:color="auto"/>
            </w:tcBorders>
          </w:tcPr>
          <w:p w:rsidR="000273F0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«Гуляй Святки без оглядки»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0273F0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 января 15:00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0273F0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0273F0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0273F0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0273F0" w:rsidRPr="008B4333" w:rsidTr="001D43C0">
        <w:tc>
          <w:tcPr>
            <w:tcW w:w="4111" w:type="dxa"/>
          </w:tcPr>
          <w:p w:rsidR="000273F0" w:rsidRPr="00F1729E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«Спасибо, спасибо, спасибо!», посвященная Международному дню спасибо</w:t>
            </w:r>
          </w:p>
        </w:tc>
        <w:tc>
          <w:tcPr>
            <w:tcW w:w="1560" w:type="dxa"/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января 17:00</w:t>
            </w:r>
          </w:p>
        </w:tc>
        <w:tc>
          <w:tcPr>
            <w:tcW w:w="1701" w:type="dxa"/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F1729E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0273F0" w:rsidRPr="008B4333" w:rsidTr="001D43C0">
        <w:tc>
          <w:tcPr>
            <w:tcW w:w="4111" w:type="dxa"/>
          </w:tcPr>
          <w:p w:rsidR="000273F0" w:rsidRPr="00F1729E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«Зимний букет»</w:t>
            </w:r>
          </w:p>
        </w:tc>
        <w:tc>
          <w:tcPr>
            <w:tcW w:w="1560" w:type="dxa"/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 января 14:00</w:t>
            </w:r>
          </w:p>
        </w:tc>
        <w:tc>
          <w:tcPr>
            <w:tcW w:w="1701" w:type="dxa"/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Pr="00F1729E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0273F0" w:rsidRPr="008B4333" w:rsidTr="001D43C0">
        <w:tc>
          <w:tcPr>
            <w:tcW w:w="4111" w:type="dxa"/>
          </w:tcPr>
          <w:p w:rsidR="000273F0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«Крещенские посиделки» </w:t>
            </w:r>
          </w:p>
        </w:tc>
        <w:tc>
          <w:tcPr>
            <w:tcW w:w="1560" w:type="dxa"/>
          </w:tcPr>
          <w:p w:rsidR="000273F0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января 17:00</w:t>
            </w:r>
          </w:p>
        </w:tc>
        <w:tc>
          <w:tcPr>
            <w:tcW w:w="1701" w:type="dxa"/>
          </w:tcPr>
          <w:p w:rsidR="000273F0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0273F0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  <w:tr w:rsidR="000273F0" w:rsidRPr="008B4333" w:rsidTr="001D43C0">
        <w:tc>
          <w:tcPr>
            <w:tcW w:w="4111" w:type="dxa"/>
          </w:tcPr>
          <w:p w:rsidR="000273F0" w:rsidRPr="00F1729E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Тематическая программа «Пить и курить – себе вредить»</w:t>
            </w:r>
          </w:p>
        </w:tc>
        <w:tc>
          <w:tcPr>
            <w:tcW w:w="1560" w:type="dxa"/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января 16:00</w:t>
            </w:r>
          </w:p>
        </w:tc>
        <w:tc>
          <w:tcPr>
            <w:tcW w:w="1701" w:type="dxa"/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0273F0" w:rsidRPr="00F1729E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0273F0" w:rsidRPr="008B4333" w:rsidTr="001D43C0">
        <w:tc>
          <w:tcPr>
            <w:tcW w:w="4111" w:type="dxa"/>
          </w:tcPr>
          <w:p w:rsidR="000273F0" w:rsidRPr="00F1729E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«Татьянин день - студентов праздник»</w:t>
            </w:r>
          </w:p>
        </w:tc>
        <w:tc>
          <w:tcPr>
            <w:tcW w:w="1560" w:type="dxa"/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января 17:00</w:t>
            </w:r>
          </w:p>
        </w:tc>
        <w:tc>
          <w:tcPr>
            <w:tcW w:w="1701" w:type="dxa"/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</w:tcPr>
          <w:p w:rsidR="000273F0" w:rsidRPr="00F1729E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0273F0" w:rsidRPr="008B4333" w:rsidTr="001D43C0">
        <w:tc>
          <w:tcPr>
            <w:tcW w:w="4111" w:type="dxa"/>
          </w:tcPr>
          <w:p w:rsidR="000273F0" w:rsidRPr="00F1729E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истории «900 героических дней», посвященный Дню полного снятия блокады Ленинграда</w:t>
            </w:r>
          </w:p>
        </w:tc>
        <w:tc>
          <w:tcPr>
            <w:tcW w:w="1560" w:type="dxa"/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января 16:30</w:t>
            </w:r>
          </w:p>
        </w:tc>
        <w:tc>
          <w:tcPr>
            <w:tcW w:w="1701" w:type="dxa"/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0273F0" w:rsidRPr="00F1729E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</w:tcPr>
          <w:p w:rsidR="000273F0" w:rsidRPr="00F1729E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А.А. культорганизатор</w:t>
            </w:r>
          </w:p>
        </w:tc>
      </w:tr>
      <w:tr w:rsidR="000273F0" w:rsidRPr="008B4333" w:rsidTr="001D43C0">
        <w:tc>
          <w:tcPr>
            <w:tcW w:w="4111" w:type="dxa"/>
          </w:tcPr>
          <w:p w:rsidR="000273F0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аппликации «Снеговик»</w:t>
            </w:r>
          </w:p>
        </w:tc>
        <w:tc>
          <w:tcPr>
            <w:tcW w:w="1560" w:type="dxa"/>
          </w:tcPr>
          <w:p w:rsidR="000273F0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января 15:00</w:t>
            </w:r>
          </w:p>
        </w:tc>
        <w:tc>
          <w:tcPr>
            <w:tcW w:w="1701" w:type="dxa"/>
          </w:tcPr>
          <w:p w:rsidR="000273F0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Клуб</w:t>
            </w:r>
          </w:p>
        </w:tc>
        <w:tc>
          <w:tcPr>
            <w:tcW w:w="1417" w:type="dxa"/>
          </w:tcPr>
          <w:p w:rsidR="000273F0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</w:tcPr>
          <w:p w:rsidR="000273F0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А. А. культорганизатор</w:t>
            </w:r>
          </w:p>
        </w:tc>
      </w:tr>
    </w:tbl>
    <w:p w:rsidR="00501083" w:rsidRPr="00BE510C" w:rsidRDefault="00501083" w:rsidP="00501083">
      <w:pPr>
        <w:spacing w:before="120"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Прусовская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501083" w:rsidRPr="00BE510C" w:rsidRDefault="00501083" w:rsidP="00501083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BE510C">
        <w:rPr>
          <w:rFonts w:ascii="Times New Roman" w:hAnsi="Times New Roman"/>
          <w:b/>
          <w:i/>
          <w:sz w:val="24"/>
          <w:szCs w:val="24"/>
        </w:rPr>
        <w:t xml:space="preserve">Ярославский район, </w:t>
      </w:r>
      <w:r>
        <w:rPr>
          <w:rFonts w:ascii="Times New Roman" w:hAnsi="Times New Roman"/>
          <w:b/>
          <w:i/>
          <w:sz w:val="24"/>
          <w:szCs w:val="24"/>
        </w:rPr>
        <w:t xml:space="preserve">с. </w:t>
      </w:r>
      <w:proofErr w:type="spellStart"/>
      <w:r>
        <w:rPr>
          <w:rFonts w:ascii="Times New Roman" w:hAnsi="Times New Roman"/>
          <w:b/>
          <w:i/>
          <w:sz w:val="24"/>
          <w:szCs w:val="24"/>
        </w:rPr>
        <w:t>Прусово</w:t>
      </w:r>
      <w:proofErr w:type="spellEnd"/>
      <w:r>
        <w:rPr>
          <w:rFonts w:ascii="Times New Roman" w:hAnsi="Times New Roman"/>
          <w:b/>
          <w:i/>
          <w:sz w:val="24"/>
          <w:szCs w:val="24"/>
        </w:rPr>
        <w:t>, ул.1-ая Набережная д.11</w:t>
      </w:r>
    </w:p>
    <w:p w:rsidR="00501083" w:rsidRPr="00C9398A" w:rsidRDefault="001D43C0" w:rsidP="00501083">
      <w:pPr>
        <w:spacing w:after="12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Тел. </w:t>
      </w:r>
      <w:r w:rsidR="00501083" w:rsidRPr="00024057">
        <w:rPr>
          <w:rFonts w:ascii="Times New Roman" w:hAnsi="Times New Roman"/>
          <w:b/>
          <w:i/>
          <w:sz w:val="24"/>
          <w:szCs w:val="24"/>
        </w:rPr>
        <w:t>8</w:t>
      </w:r>
      <w:r w:rsidR="00501083">
        <w:rPr>
          <w:rFonts w:ascii="Times New Roman" w:hAnsi="Times New Roman"/>
          <w:b/>
          <w:i/>
          <w:sz w:val="24"/>
          <w:szCs w:val="24"/>
        </w:rPr>
        <w:t>(</w:t>
      </w:r>
      <w:r w:rsidR="00501083" w:rsidRPr="00024057">
        <w:rPr>
          <w:rFonts w:ascii="Times New Roman" w:hAnsi="Times New Roman"/>
          <w:b/>
          <w:i/>
          <w:sz w:val="24"/>
          <w:szCs w:val="24"/>
        </w:rPr>
        <w:t>980</w:t>
      </w:r>
      <w:r w:rsidR="00501083">
        <w:rPr>
          <w:rFonts w:ascii="Times New Roman" w:hAnsi="Times New Roman"/>
          <w:b/>
          <w:i/>
          <w:sz w:val="24"/>
          <w:szCs w:val="24"/>
        </w:rPr>
        <w:t>)</w:t>
      </w:r>
      <w:r w:rsidR="00501083" w:rsidRPr="00024057">
        <w:rPr>
          <w:rFonts w:ascii="Times New Roman" w:hAnsi="Times New Roman"/>
          <w:b/>
          <w:i/>
          <w:sz w:val="24"/>
          <w:szCs w:val="24"/>
        </w:rPr>
        <w:t>663</w:t>
      </w:r>
      <w:r w:rsidR="00501083">
        <w:rPr>
          <w:rFonts w:ascii="Times New Roman" w:hAnsi="Times New Roman"/>
          <w:b/>
          <w:i/>
          <w:sz w:val="24"/>
          <w:szCs w:val="24"/>
        </w:rPr>
        <w:t>-</w:t>
      </w:r>
      <w:r w:rsidR="00501083" w:rsidRPr="00024057">
        <w:rPr>
          <w:rFonts w:ascii="Times New Roman" w:hAnsi="Times New Roman"/>
          <w:b/>
          <w:i/>
          <w:sz w:val="24"/>
          <w:szCs w:val="24"/>
        </w:rPr>
        <w:t>07</w:t>
      </w:r>
      <w:r w:rsidR="00501083">
        <w:rPr>
          <w:rFonts w:ascii="Times New Roman" w:hAnsi="Times New Roman"/>
          <w:b/>
          <w:i/>
          <w:sz w:val="24"/>
          <w:szCs w:val="24"/>
        </w:rPr>
        <w:t>-</w:t>
      </w:r>
      <w:r w:rsidR="00501083" w:rsidRPr="00024057">
        <w:rPr>
          <w:rFonts w:ascii="Times New Roman" w:hAnsi="Times New Roman"/>
          <w:b/>
          <w:i/>
          <w:sz w:val="24"/>
          <w:szCs w:val="24"/>
        </w:rPr>
        <w:t>04</w:t>
      </w:r>
    </w:p>
    <w:tbl>
      <w:tblPr>
        <w:tblStyle w:val="a5"/>
        <w:tblW w:w="11057" w:type="dxa"/>
        <w:tblInd w:w="-601" w:type="dxa"/>
        <w:tblLayout w:type="fixed"/>
        <w:tblLook w:val="04A0"/>
      </w:tblPr>
      <w:tblGrid>
        <w:gridCol w:w="4111"/>
        <w:gridCol w:w="1560"/>
        <w:gridCol w:w="1701"/>
        <w:gridCol w:w="1417"/>
        <w:gridCol w:w="2268"/>
      </w:tblGrid>
      <w:tr w:rsidR="000273F0" w:rsidRPr="007B6DEB" w:rsidTr="001D43C0">
        <w:trPr>
          <w:trHeight w:val="1"/>
        </w:trPr>
        <w:tc>
          <w:tcPr>
            <w:tcW w:w="4111" w:type="dxa"/>
            <w:hideMark/>
          </w:tcPr>
          <w:p w:rsidR="000273F0" w:rsidRPr="007B6DEB" w:rsidRDefault="000273F0" w:rsidP="005010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  <w:hideMark/>
          </w:tcPr>
          <w:p w:rsidR="000273F0" w:rsidRPr="007B6DEB" w:rsidRDefault="000273F0" w:rsidP="005010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hideMark/>
          </w:tcPr>
          <w:p w:rsidR="000273F0" w:rsidRPr="007B6DEB" w:rsidRDefault="000273F0" w:rsidP="005010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hideMark/>
          </w:tcPr>
          <w:p w:rsidR="000273F0" w:rsidRPr="007B6DEB" w:rsidRDefault="000273F0" w:rsidP="005010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  <w:hideMark/>
          </w:tcPr>
          <w:p w:rsidR="000273F0" w:rsidRPr="007B6DEB" w:rsidRDefault="000273F0" w:rsidP="005010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Ответственный</w:t>
            </w:r>
          </w:p>
        </w:tc>
      </w:tr>
      <w:tr w:rsidR="000273F0" w:rsidRPr="007B6DEB" w:rsidTr="001D43C0">
        <w:trPr>
          <w:trHeight w:val="1"/>
        </w:trPr>
        <w:tc>
          <w:tcPr>
            <w:tcW w:w="4111" w:type="dxa"/>
            <w:hideMark/>
          </w:tcPr>
          <w:p w:rsidR="000273F0" w:rsidRPr="007B6DEB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</w:t>
            </w:r>
            <w:r w:rsidRPr="007B6DEB">
              <w:rPr>
                <w:rFonts w:ascii="Times New Roman" w:hAnsi="Times New Roman" w:cs="Times New Roman"/>
                <w:sz w:val="24"/>
                <w:szCs w:val="24"/>
              </w:rPr>
              <w:t xml:space="preserve"> «Заповедные места России», посвященная Дню заповедников и национальных парков</w:t>
            </w:r>
          </w:p>
        </w:tc>
        <w:tc>
          <w:tcPr>
            <w:tcW w:w="1560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hAnsi="Times New Roman" w:cs="Times New Roman"/>
                <w:sz w:val="24"/>
                <w:szCs w:val="24"/>
              </w:rPr>
              <w:t>10 января 16:30</w:t>
            </w:r>
          </w:p>
        </w:tc>
        <w:tc>
          <w:tcPr>
            <w:tcW w:w="1701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hideMark/>
          </w:tcPr>
          <w:p w:rsidR="000273F0" w:rsidRPr="007B6DEB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0273F0" w:rsidRPr="007B6DEB" w:rsidTr="001D43C0">
        <w:trPr>
          <w:trHeight w:val="1"/>
        </w:trPr>
        <w:tc>
          <w:tcPr>
            <w:tcW w:w="4111" w:type="dxa"/>
            <w:hideMark/>
          </w:tcPr>
          <w:p w:rsidR="000273F0" w:rsidRPr="007B6DEB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«Здравствуй, Старый Новый год!»</w:t>
            </w:r>
          </w:p>
        </w:tc>
        <w:tc>
          <w:tcPr>
            <w:tcW w:w="1560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hAnsi="Times New Roman" w:cs="Times New Roman"/>
                <w:sz w:val="24"/>
                <w:szCs w:val="24"/>
              </w:rPr>
              <w:t>13 января 17:00</w:t>
            </w:r>
          </w:p>
        </w:tc>
        <w:tc>
          <w:tcPr>
            <w:tcW w:w="1701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0273F0" w:rsidRPr="007B6DEB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0273F0" w:rsidRPr="007B6DEB" w:rsidTr="001D43C0">
        <w:trPr>
          <w:trHeight w:val="1"/>
        </w:trPr>
        <w:tc>
          <w:tcPr>
            <w:tcW w:w="4111" w:type="dxa"/>
            <w:hideMark/>
          </w:tcPr>
          <w:p w:rsidR="000273F0" w:rsidRPr="007B6DEB" w:rsidRDefault="000273F0" w:rsidP="005010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«Сказки на все времена», посвященная 395-летию Шарля Перро</w:t>
            </w:r>
          </w:p>
        </w:tc>
        <w:tc>
          <w:tcPr>
            <w:tcW w:w="1560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hAnsi="Times New Roman" w:cs="Times New Roman"/>
                <w:sz w:val="24"/>
                <w:szCs w:val="24"/>
              </w:rPr>
              <w:t>17 января 16:30</w:t>
            </w:r>
          </w:p>
        </w:tc>
        <w:tc>
          <w:tcPr>
            <w:tcW w:w="1701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2268" w:type="dxa"/>
            <w:hideMark/>
          </w:tcPr>
          <w:p w:rsidR="000273F0" w:rsidRPr="007B6DEB" w:rsidRDefault="000273F0" w:rsidP="0050108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0273F0" w:rsidRPr="007B6DEB" w:rsidTr="001D43C0">
        <w:trPr>
          <w:trHeight w:val="1"/>
        </w:trPr>
        <w:tc>
          <w:tcPr>
            <w:tcW w:w="4111" w:type="dxa"/>
            <w:hideMark/>
          </w:tcPr>
          <w:p w:rsidR="000273F0" w:rsidRPr="007B6DEB" w:rsidRDefault="000273F0" w:rsidP="0050108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Книжная выставка «Самые зимние книги»</w:t>
            </w:r>
          </w:p>
        </w:tc>
        <w:tc>
          <w:tcPr>
            <w:tcW w:w="1560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17-2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января       в течение дня</w:t>
            </w:r>
          </w:p>
        </w:tc>
        <w:tc>
          <w:tcPr>
            <w:tcW w:w="1701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hideMark/>
          </w:tcPr>
          <w:p w:rsidR="000273F0" w:rsidRPr="007B6DEB" w:rsidRDefault="000273F0" w:rsidP="0050108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0273F0" w:rsidRPr="007B6DEB" w:rsidTr="001D43C0">
        <w:trPr>
          <w:trHeight w:val="1"/>
        </w:trPr>
        <w:tc>
          <w:tcPr>
            <w:tcW w:w="4111" w:type="dxa"/>
            <w:hideMark/>
          </w:tcPr>
          <w:p w:rsidR="000273F0" w:rsidRPr="007B6DEB" w:rsidRDefault="000273F0" w:rsidP="0050108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Час информации «Крым: время перемен»</w:t>
            </w:r>
          </w:p>
        </w:tc>
        <w:tc>
          <w:tcPr>
            <w:tcW w:w="1560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20 января 17:00</w:t>
            </w:r>
          </w:p>
        </w:tc>
        <w:tc>
          <w:tcPr>
            <w:tcW w:w="1701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hideMark/>
          </w:tcPr>
          <w:p w:rsidR="000273F0" w:rsidRPr="007B6DEB" w:rsidRDefault="000273F0" w:rsidP="0050108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0273F0" w:rsidRPr="007B6DEB" w:rsidTr="001D43C0">
        <w:trPr>
          <w:trHeight w:val="1"/>
        </w:trPr>
        <w:tc>
          <w:tcPr>
            <w:tcW w:w="4111" w:type="dxa"/>
            <w:hideMark/>
          </w:tcPr>
          <w:p w:rsidR="000273F0" w:rsidRPr="007B6DEB" w:rsidRDefault="000273F0" w:rsidP="0050108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Выставка-обзор «Непокоренный Ленинград»</w:t>
            </w:r>
          </w:p>
        </w:tc>
        <w:tc>
          <w:tcPr>
            <w:tcW w:w="1560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24-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января       в течение дня</w:t>
            </w:r>
          </w:p>
        </w:tc>
        <w:tc>
          <w:tcPr>
            <w:tcW w:w="1701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hideMark/>
          </w:tcPr>
          <w:p w:rsidR="000273F0" w:rsidRPr="007B6DEB" w:rsidRDefault="000273F0" w:rsidP="0050108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 библиотекарь</w:t>
            </w:r>
          </w:p>
        </w:tc>
      </w:tr>
      <w:tr w:rsidR="000273F0" w:rsidRPr="007B6DEB" w:rsidTr="001D43C0">
        <w:trPr>
          <w:trHeight w:val="1"/>
        </w:trPr>
        <w:tc>
          <w:tcPr>
            <w:tcW w:w="4111" w:type="dxa"/>
            <w:hideMark/>
          </w:tcPr>
          <w:p w:rsidR="000273F0" w:rsidRPr="007B6DEB" w:rsidRDefault="000273F0" w:rsidP="0050108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Викторина ко Дню российского студенчества «И вновь январь, и снова день Татьяны»</w:t>
            </w:r>
          </w:p>
        </w:tc>
        <w:tc>
          <w:tcPr>
            <w:tcW w:w="1560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25 января 16:00</w:t>
            </w:r>
          </w:p>
        </w:tc>
        <w:tc>
          <w:tcPr>
            <w:tcW w:w="1701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  <w:hideMark/>
          </w:tcPr>
          <w:p w:rsidR="000273F0" w:rsidRPr="007B6DEB" w:rsidRDefault="000273F0" w:rsidP="0050108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0273F0" w:rsidRPr="007B6DEB" w:rsidTr="001D43C0">
        <w:trPr>
          <w:trHeight w:val="1"/>
        </w:trPr>
        <w:tc>
          <w:tcPr>
            <w:tcW w:w="4111" w:type="dxa"/>
            <w:hideMark/>
          </w:tcPr>
          <w:p w:rsidR="000273F0" w:rsidRPr="007B6DEB" w:rsidRDefault="000273F0" w:rsidP="0050108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Беседа «Как использовать свои права?»</w:t>
            </w:r>
          </w:p>
        </w:tc>
        <w:tc>
          <w:tcPr>
            <w:tcW w:w="1560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26 января 17:00</w:t>
            </w:r>
          </w:p>
        </w:tc>
        <w:tc>
          <w:tcPr>
            <w:tcW w:w="1701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2268" w:type="dxa"/>
            <w:hideMark/>
          </w:tcPr>
          <w:p w:rsidR="000273F0" w:rsidRPr="007B6DEB" w:rsidRDefault="000273F0" w:rsidP="0050108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  <w:tr w:rsidR="000273F0" w:rsidRPr="007B6DEB" w:rsidTr="001D43C0">
        <w:trPr>
          <w:trHeight w:val="1"/>
        </w:trPr>
        <w:tc>
          <w:tcPr>
            <w:tcW w:w="4111" w:type="dxa"/>
            <w:hideMark/>
          </w:tcPr>
          <w:p w:rsidR="000273F0" w:rsidRPr="007B6DEB" w:rsidRDefault="000273F0" w:rsidP="0050108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Информационный час «Мы говорим террору нет!»</w:t>
            </w:r>
          </w:p>
        </w:tc>
        <w:tc>
          <w:tcPr>
            <w:tcW w:w="1560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31 января 16:30</w:t>
            </w:r>
          </w:p>
        </w:tc>
        <w:tc>
          <w:tcPr>
            <w:tcW w:w="1701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417" w:type="dxa"/>
            <w:hideMark/>
          </w:tcPr>
          <w:p w:rsidR="000273F0" w:rsidRPr="007B6DEB" w:rsidRDefault="000273F0" w:rsidP="001D43C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hideMark/>
          </w:tcPr>
          <w:p w:rsidR="000273F0" w:rsidRPr="007B6DEB" w:rsidRDefault="000273F0" w:rsidP="0050108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B6DEB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 А. библиотекарь</w:t>
            </w:r>
          </w:p>
        </w:tc>
      </w:tr>
    </w:tbl>
    <w:p w:rsidR="00501083" w:rsidRPr="007B6DEB" w:rsidRDefault="00501083" w:rsidP="00501083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501083" w:rsidRPr="007B6DEB" w:rsidRDefault="00501083" w:rsidP="005010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01083" w:rsidRPr="002C5505" w:rsidRDefault="00501083" w:rsidP="0050108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3024" w:rsidRPr="00501083" w:rsidRDefault="00D23024" w:rsidP="0050108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15C42" w:rsidRPr="00501083" w:rsidRDefault="00015C42" w:rsidP="00501083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FD40A8" w:rsidRPr="00501083" w:rsidRDefault="00FD40A8" w:rsidP="0050108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D40A8" w:rsidRPr="00501083" w:rsidRDefault="00FD40A8" w:rsidP="0050108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D40A8" w:rsidRPr="00D23024" w:rsidRDefault="00FD40A8" w:rsidP="00D23024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4F1F96" w:rsidRPr="00D23024" w:rsidRDefault="004F1F96" w:rsidP="00D23024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4F1F96" w:rsidRPr="00D23024" w:rsidSect="00865A6A">
      <w:pgSz w:w="11906" w:h="16838"/>
      <w:pgMar w:top="1134" w:right="85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65A6A"/>
    <w:rsid w:val="00014275"/>
    <w:rsid w:val="00015C42"/>
    <w:rsid w:val="000273F0"/>
    <w:rsid w:val="001A5BF0"/>
    <w:rsid w:val="001D43C0"/>
    <w:rsid w:val="00205D44"/>
    <w:rsid w:val="004F1F96"/>
    <w:rsid w:val="00501083"/>
    <w:rsid w:val="005C4057"/>
    <w:rsid w:val="006C4A7D"/>
    <w:rsid w:val="00865A6A"/>
    <w:rsid w:val="008B357C"/>
    <w:rsid w:val="00925C86"/>
    <w:rsid w:val="00A1202D"/>
    <w:rsid w:val="00AB6516"/>
    <w:rsid w:val="00B9195B"/>
    <w:rsid w:val="00D23024"/>
    <w:rsid w:val="00FD40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2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65A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865A6A"/>
    <w:pPr>
      <w:spacing w:after="0" w:line="240" w:lineRule="auto"/>
    </w:pPr>
  </w:style>
  <w:style w:type="table" w:styleId="a5">
    <w:name w:val="Table Grid"/>
    <w:basedOn w:val="a1"/>
    <w:uiPriority w:val="59"/>
    <w:rsid w:val="00865A6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5"/>
    <w:uiPriority w:val="59"/>
    <w:rsid w:val="00B9195B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AB6516"/>
    <w:pPr>
      <w:spacing w:after="0" w:line="240" w:lineRule="auto"/>
    </w:pPr>
    <w:rPr>
      <w:rFonts w:ascii="Times New Roman" w:eastAsiaTheme="minorHAnsi" w:hAnsi="Times New Roman"/>
      <w:sz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50108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11</Pages>
  <Words>3134</Words>
  <Characters>17866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Office</cp:lastModifiedBy>
  <cp:revision>8</cp:revision>
  <dcterms:created xsi:type="dcterms:W3CDTF">2022-12-11T05:43:00Z</dcterms:created>
  <dcterms:modified xsi:type="dcterms:W3CDTF">2022-12-27T13:26:00Z</dcterms:modified>
</cp:coreProperties>
</file>